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ayout w:type="fixed"/>
        <w:tblLook w:val="0000" w:firstRow="0" w:lastRow="0" w:firstColumn="0" w:lastColumn="0" w:noHBand="0" w:noVBand="0"/>
      </w:tblPr>
      <w:tblGrid>
        <w:gridCol w:w="3828"/>
        <w:gridCol w:w="2126"/>
        <w:gridCol w:w="3685"/>
      </w:tblGrid>
      <w:tr w:rsidR="005B6038" w14:paraId="3A51497A" w14:textId="77777777" w:rsidTr="007C18E4">
        <w:trPr>
          <w:trHeight w:val="1538"/>
        </w:trPr>
        <w:tc>
          <w:tcPr>
            <w:tcW w:w="3828" w:type="dxa"/>
          </w:tcPr>
          <w:p w14:paraId="6A20942F" w14:textId="77777777" w:rsidR="005B6038" w:rsidRPr="00867A7F" w:rsidRDefault="00F9761D">
            <w:pPr>
              <w:jc w:val="center"/>
              <w:rPr>
                <w:rFonts w:ascii="Times New Roman" w:hAnsi="Times New Roman"/>
                <w:sz w:val="32"/>
                <w:lang w:val="fr-FR"/>
              </w:rPr>
            </w:pPr>
            <w:r>
              <w:rPr>
                <w:noProof/>
                <w:sz w:val="36"/>
                <w:lang w:val="en-US"/>
              </w:rPr>
              <mc:AlternateContent>
                <mc:Choice Requires="wps">
                  <w:drawing>
                    <wp:anchor distT="0" distB="0" distL="114300" distR="114300" simplePos="0" relativeHeight="251657728" behindDoc="1" locked="0" layoutInCell="0" allowOverlap="1" wp14:anchorId="7A53ADB6" wp14:editId="773C1CB2">
                      <wp:simplePos x="0" y="0"/>
                      <wp:positionH relativeFrom="column">
                        <wp:posOffset>2587625</wp:posOffset>
                      </wp:positionH>
                      <wp:positionV relativeFrom="paragraph">
                        <wp:posOffset>-7620</wp:posOffset>
                      </wp:positionV>
                      <wp:extent cx="1035685" cy="104521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685" cy="10452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7D73D0" w14:textId="77777777" w:rsidR="00DC78E7" w:rsidRDefault="00DC78E7" w:rsidP="006B09EF">
                                  <w:pPr>
                                    <w:jc w:val="center"/>
                                  </w:pPr>
                                  <w:r>
                                    <w:object w:dxaOrig="3465" w:dyaOrig="3705" w14:anchorId="556FB2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5pt;height:80.2pt" o:preferrelative="f">
                                        <v:imagedata r:id="rId10" o:title=""/>
                                        <o:lock v:ext="edit" aspectratio="f"/>
                                      </v:shape>
                                      <o:OLEObject Type="Embed" ProgID="PBrush" ShapeID="_x0000_i1026" DrawAspect="Content" ObjectID="_1808632036" r:id="rId11"/>
                                    </w:object>
                                  </w:r>
                                </w:p>
                              </w:txbxContent>
                            </wps:txbx>
                            <wps:bodyPr rot="0" vert="horz" wrap="none" lIns="12700" tIns="12700" rIns="12700" bIns="127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A53ADB6" id="Rectangle 2" o:spid="_x0000_s1026" style="position:absolute;left:0;text-align:left;margin-left:203.75pt;margin-top:-.6pt;width:81.55pt;height:82.3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" o:allowincell="f" filled="f" stroked="f">
                      <v:textbox style="mso-fit-shape-to-text:t" inset="1pt,1pt,1pt,1pt">
                        <w:txbxContent>
                          <w:p w14:paraId="557D73D0" w14:textId="77777777" w:rsidR="00DC78E7" w:rsidRDefault="00DC78E7" w:rsidP="006B09EF">
                            <w:pPr>
                              <w:jc w:val="center"/>
                            </w:pPr>
                            <w:r>
                              <w:object w:dxaOrig="3465" w:dyaOrig="3705" w14:anchorId="556FB2F1">
                                <v:shape id="_x0000_i1026" type="#_x0000_t75" style="width:79.5pt;height:80.2pt" o:preferrelative="f">
                                  <v:imagedata r:id="rId12" o:title=""/>
                                  <o:lock v:ext="edit" aspectratio="f"/>
                                </v:shape>
                                <o:OLEObject Type="Embed" ProgID="PBrush" ShapeID="_x0000_i1026" DrawAspect="Content" ObjectID="_1804938350" r:id="rId13"/>
                              </w:object>
                            </w:r>
                          </w:p>
                        </w:txbxContent>
                      </v:textbox>
                    </v:rect>
                  </w:pict>
                </mc:Fallback>
              </mc:AlternateContent>
            </w:r>
            <w:r w:rsidR="005B6038" w:rsidRPr="00867A7F">
              <w:rPr>
                <w:rFonts w:ascii="Times New Roman" w:hAnsi="Times New Roman"/>
                <w:sz w:val="32"/>
                <w:lang w:val="fr-FR"/>
              </w:rPr>
              <w:t>CHAMBRE DE COMMERCE ET D’INDUSTRIE D</w:t>
            </w:r>
            <w:r w:rsidR="00A24D01">
              <w:rPr>
                <w:rFonts w:ascii="Times New Roman" w:hAnsi="Times New Roman"/>
                <w:sz w:val="32"/>
                <w:lang w:val="fr-FR"/>
              </w:rPr>
              <w:t>U</w:t>
            </w:r>
            <w:r w:rsidR="005B6038" w:rsidRPr="00867A7F">
              <w:rPr>
                <w:rFonts w:ascii="Times New Roman" w:hAnsi="Times New Roman"/>
                <w:sz w:val="32"/>
                <w:lang w:val="fr-FR"/>
              </w:rPr>
              <w:t xml:space="preserve"> VANUATU</w:t>
            </w:r>
          </w:p>
        </w:tc>
        <w:tc>
          <w:tcPr>
            <w:tcW w:w="2126" w:type="dxa"/>
          </w:tcPr>
          <w:p w14:paraId="7EE1B280" w14:textId="77777777" w:rsidR="005B6038" w:rsidRDefault="005B6038">
            <w:pPr>
              <w:jc w:val="center"/>
              <w:rPr>
                <w:rFonts w:ascii="Times New Roman" w:hAnsi="Times New Roman"/>
                <w:sz w:val="32"/>
                <w:lang w:val="fr-FR"/>
              </w:rPr>
            </w:pPr>
          </w:p>
          <w:p w14:paraId="3389DA21" w14:textId="77777777" w:rsidR="006B09EF" w:rsidRDefault="006B09EF">
            <w:pPr>
              <w:jc w:val="center"/>
              <w:rPr>
                <w:rFonts w:ascii="Times New Roman" w:hAnsi="Times New Roman"/>
                <w:sz w:val="32"/>
                <w:lang w:val="fr-FR"/>
              </w:rPr>
            </w:pPr>
          </w:p>
          <w:p w14:paraId="4A81E0C1" w14:textId="77777777" w:rsidR="006B09EF" w:rsidRDefault="006B09EF">
            <w:pPr>
              <w:jc w:val="center"/>
              <w:rPr>
                <w:rFonts w:ascii="Times New Roman" w:hAnsi="Times New Roman"/>
                <w:sz w:val="32"/>
                <w:lang w:val="fr-FR"/>
              </w:rPr>
            </w:pPr>
          </w:p>
          <w:p w14:paraId="739831DD" w14:textId="77777777" w:rsidR="006B09EF" w:rsidRPr="00867A7F" w:rsidRDefault="006B09EF" w:rsidP="006B09EF">
            <w:pPr>
              <w:rPr>
                <w:rFonts w:ascii="Times New Roman" w:hAnsi="Times New Roman"/>
                <w:sz w:val="32"/>
                <w:lang w:val="fr-FR"/>
              </w:rPr>
            </w:pPr>
          </w:p>
        </w:tc>
        <w:tc>
          <w:tcPr>
            <w:tcW w:w="3685" w:type="dxa"/>
          </w:tcPr>
          <w:p w14:paraId="30BDDEC0" w14:textId="77777777" w:rsidR="006B09EF" w:rsidRDefault="006B09EF" w:rsidP="006B09EF">
            <w:pPr>
              <w:jc w:val="center"/>
              <w:rPr>
                <w:rFonts w:ascii="Times New Roman" w:hAnsi="Times New Roman"/>
                <w:sz w:val="32"/>
              </w:rPr>
            </w:pPr>
            <w:r>
              <w:rPr>
                <w:rFonts w:ascii="Times New Roman" w:hAnsi="Times New Roman"/>
                <w:sz w:val="32"/>
              </w:rPr>
              <w:t xml:space="preserve">VANUATU </w:t>
            </w:r>
          </w:p>
          <w:p w14:paraId="7F174224" w14:textId="77777777" w:rsidR="005B6038" w:rsidRDefault="005B6038" w:rsidP="007C18E4">
            <w:pPr>
              <w:jc w:val="center"/>
              <w:rPr>
                <w:rFonts w:ascii="Times New Roman" w:hAnsi="Times New Roman"/>
                <w:sz w:val="32"/>
              </w:rPr>
            </w:pPr>
            <w:r>
              <w:rPr>
                <w:rFonts w:ascii="Times New Roman" w:hAnsi="Times New Roman"/>
                <w:sz w:val="32"/>
              </w:rPr>
              <w:t xml:space="preserve">CHAMBER OF COMMERCE AND INDUSTRY </w:t>
            </w:r>
          </w:p>
        </w:tc>
      </w:tr>
    </w:tbl>
    <w:p w14:paraId="5B7CA476" w14:textId="77777777" w:rsidR="005B6038" w:rsidRPr="00A1456E" w:rsidRDefault="006970B8">
      <w:pPr>
        <w:rPr>
          <w:rFonts w:ascii="Times New Roman" w:hAnsi="Times New Roman"/>
          <w:sz w:val="28"/>
          <w:u w:val="single"/>
        </w:rPr>
      </w:pPr>
      <w:r>
        <w:rPr>
          <w:rFonts w:ascii="Times New Roman" w:hAnsi="Times New Roman"/>
          <w:sz w:val="28"/>
          <w:u w:val="single"/>
        </w:rPr>
        <w:t xml:space="preserve">                           </w:t>
      </w:r>
      <w:r w:rsidR="00A1456E">
        <w:rPr>
          <w:rFonts w:ascii="Times New Roman" w:hAnsi="Times New Roman"/>
          <w:sz w:val="28"/>
          <w:u w:val="single"/>
        </w:rPr>
        <w:tab/>
      </w:r>
      <w:r w:rsidR="00A1456E">
        <w:rPr>
          <w:rFonts w:ascii="Times New Roman" w:hAnsi="Times New Roman"/>
          <w:sz w:val="28"/>
          <w:u w:val="single"/>
        </w:rPr>
        <w:tab/>
      </w:r>
      <w:r w:rsidR="00A1456E">
        <w:rPr>
          <w:rFonts w:ascii="Times New Roman" w:hAnsi="Times New Roman"/>
          <w:sz w:val="28"/>
          <w:u w:val="single"/>
        </w:rPr>
        <w:tab/>
      </w:r>
      <w:r w:rsidR="00A1456E">
        <w:rPr>
          <w:rFonts w:ascii="Times New Roman" w:hAnsi="Times New Roman"/>
          <w:sz w:val="28"/>
          <w:u w:val="single"/>
        </w:rPr>
        <w:tab/>
      </w:r>
      <w:r w:rsidR="00A1456E">
        <w:rPr>
          <w:rFonts w:ascii="Times New Roman" w:hAnsi="Times New Roman"/>
          <w:sz w:val="28"/>
          <w:u w:val="single"/>
        </w:rPr>
        <w:tab/>
      </w:r>
      <w:r w:rsidR="00A1456E">
        <w:rPr>
          <w:rFonts w:ascii="Times New Roman" w:hAnsi="Times New Roman"/>
          <w:sz w:val="28"/>
          <w:u w:val="single"/>
        </w:rPr>
        <w:tab/>
      </w:r>
      <w:r w:rsidR="00A1456E">
        <w:rPr>
          <w:rFonts w:ascii="Times New Roman" w:hAnsi="Times New Roman"/>
          <w:sz w:val="28"/>
          <w:u w:val="single"/>
        </w:rPr>
        <w:tab/>
      </w:r>
      <w:r w:rsidR="00A1456E">
        <w:rPr>
          <w:rFonts w:ascii="Times New Roman" w:hAnsi="Times New Roman"/>
          <w:sz w:val="28"/>
          <w:u w:val="single"/>
        </w:rPr>
        <w:tab/>
      </w:r>
      <w:r w:rsidR="00A1456E">
        <w:rPr>
          <w:rFonts w:ascii="Times New Roman" w:hAnsi="Times New Roman"/>
          <w:sz w:val="28"/>
          <w:u w:val="single"/>
        </w:rPr>
        <w:tab/>
      </w:r>
      <w:r w:rsidR="00A1456E">
        <w:rPr>
          <w:rFonts w:ascii="Times New Roman" w:hAnsi="Times New Roman"/>
          <w:sz w:val="28"/>
          <w:u w:val="single"/>
        </w:rPr>
        <w:tab/>
      </w:r>
      <w:r w:rsidR="006B09EF">
        <w:rPr>
          <w:rFonts w:ascii="Times New Roman" w:hAnsi="Times New Roman"/>
          <w:sz w:val="28"/>
          <w:u w:val="single"/>
        </w:rPr>
        <w:t xml:space="preserve">   </w:t>
      </w:r>
      <w:r w:rsidR="00A1456E">
        <w:rPr>
          <w:rFonts w:ascii="Times New Roman" w:hAnsi="Times New Roman"/>
          <w:sz w:val="28"/>
          <w:u w:val="single"/>
        </w:rPr>
        <w:tab/>
      </w:r>
    </w:p>
    <w:p w14:paraId="57BE2639" w14:textId="77777777" w:rsidR="00BE011E" w:rsidRDefault="00BE011E" w:rsidP="00BE011E"/>
    <w:p w14:paraId="34CD2D01" w14:textId="77777777" w:rsidR="00F9761D" w:rsidRPr="00F9761D" w:rsidRDefault="00F9761D" w:rsidP="00F9761D">
      <w:pPr>
        <w:jc w:val="center"/>
        <w:rPr>
          <w:rFonts w:ascii="Calibri" w:hAnsi="Calibri" w:cs="Calibri"/>
          <w:b/>
          <w:sz w:val="32"/>
          <w:szCs w:val="32"/>
        </w:rPr>
      </w:pPr>
      <w:r w:rsidRPr="00F9761D">
        <w:rPr>
          <w:rFonts w:ascii="Calibri" w:hAnsi="Calibri" w:cs="Calibri"/>
          <w:b/>
          <w:sz w:val="32"/>
          <w:szCs w:val="32"/>
        </w:rPr>
        <w:t xml:space="preserve">COUNCIL MEMBER </w:t>
      </w:r>
      <w:r w:rsidR="00A06AAA">
        <w:rPr>
          <w:rFonts w:ascii="Calibri" w:hAnsi="Calibri" w:cs="Calibri"/>
          <w:b/>
          <w:sz w:val="32"/>
          <w:szCs w:val="32"/>
        </w:rPr>
        <w:t xml:space="preserve">ELECTION </w:t>
      </w:r>
      <w:r w:rsidRPr="00F9761D">
        <w:rPr>
          <w:rFonts w:ascii="Calibri" w:hAnsi="Calibri" w:cs="Calibri"/>
          <w:b/>
          <w:sz w:val="32"/>
          <w:szCs w:val="32"/>
        </w:rPr>
        <w:t>NOMINATION FORM</w:t>
      </w:r>
    </w:p>
    <w:p w14:paraId="3E44401A" w14:textId="77777777" w:rsidR="00F9761D" w:rsidRPr="00F9761D" w:rsidRDefault="00F9761D" w:rsidP="00F9761D">
      <w:pPr>
        <w:rPr>
          <w:rFonts w:ascii="Calibri" w:hAnsi="Calibri" w:cs="Calibri"/>
          <w:b/>
          <w:sz w:val="24"/>
          <w:szCs w:val="24"/>
        </w:rPr>
      </w:pPr>
      <w:r>
        <w:rPr>
          <w:rFonts w:ascii="Calibri" w:hAnsi="Calibri" w:cs="Calibri"/>
          <w:b/>
          <w:sz w:val="24"/>
          <w:szCs w:val="24"/>
        </w:rPr>
        <w:br/>
      </w:r>
      <w:r w:rsidRPr="00F9761D">
        <w:rPr>
          <w:rFonts w:ascii="Calibri" w:hAnsi="Calibri" w:cs="Calibri"/>
          <w:b/>
          <w:sz w:val="24"/>
          <w:szCs w:val="24"/>
        </w:rPr>
        <w:t xml:space="preserve">Section 1. </w:t>
      </w:r>
      <w:r w:rsidR="00A06AAA">
        <w:rPr>
          <w:rFonts w:ascii="Calibri" w:hAnsi="Calibri" w:cs="Calibri"/>
          <w:b/>
          <w:sz w:val="24"/>
          <w:szCs w:val="24"/>
        </w:rPr>
        <w:br/>
      </w:r>
    </w:p>
    <w:tbl>
      <w:tblPr>
        <w:tblStyle w:val="TableGrid"/>
        <w:tblW w:w="0" w:type="auto"/>
        <w:tblLook w:val="04A0" w:firstRow="1" w:lastRow="0" w:firstColumn="1" w:lastColumn="0" w:noHBand="0" w:noVBand="1"/>
      </w:tblPr>
      <w:tblGrid>
        <w:gridCol w:w="3089"/>
        <w:gridCol w:w="6540"/>
      </w:tblGrid>
      <w:tr w:rsidR="00F9761D" w:rsidRPr="00F9761D" w14:paraId="1832A5B1" w14:textId="77777777" w:rsidTr="002538AD">
        <w:tc>
          <w:tcPr>
            <w:tcW w:w="3114" w:type="dxa"/>
          </w:tcPr>
          <w:p w14:paraId="5B5BFCE3" w14:textId="77777777" w:rsidR="00F9761D" w:rsidRPr="00F9761D" w:rsidRDefault="00F9761D" w:rsidP="002538AD">
            <w:pPr>
              <w:spacing w:line="360" w:lineRule="auto"/>
              <w:rPr>
                <w:rFonts w:ascii="Calibri" w:hAnsi="Calibri" w:cs="Calibri"/>
                <w:b/>
                <w:sz w:val="22"/>
                <w:szCs w:val="22"/>
              </w:rPr>
            </w:pPr>
            <w:r w:rsidRPr="00F9761D">
              <w:rPr>
                <w:rFonts w:ascii="Calibri" w:hAnsi="Calibri" w:cs="Calibri"/>
                <w:b/>
                <w:sz w:val="22"/>
                <w:szCs w:val="22"/>
              </w:rPr>
              <w:t>Your name:</w:t>
            </w:r>
          </w:p>
        </w:tc>
        <w:tc>
          <w:tcPr>
            <w:tcW w:w="6623" w:type="dxa"/>
          </w:tcPr>
          <w:p w14:paraId="73016954" w14:textId="77777777" w:rsidR="00F9761D" w:rsidRPr="00F9761D" w:rsidRDefault="00F9761D" w:rsidP="002538AD">
            <w:pPr>
              <w:spacing w:line="360" w:lineRule="auto"/>
              <w:rPr>
                <w:rFonts w:ascii="Calibri" w:hAnsi="Calibri" w:cs="Calibri"/>
                <w:b/>
                <w:sz w:val="22"/>
                <w:szCs w:val="22"/>
              </w:rPr>
            </w:pPr>
          </w:p>
        </w:tc>
      </w:tr>
      <w:tr w:rsidR="00F9761D" w:rsidRPr="00F9761D" w14:paraId="6F1CF478" w14:textId="77777777" w:rsidTr="002538AD">
        <w:tc>
          <w:tcPr>
            <w:tcW w:w="3114" w:type="dxa"/>
          </w:tcPr>
          <w:p w14:paraId="6A0B399C" w14:textId="77777777" w:rsidR="00F9761D" w:rsidRPr="00F9761D" w:rsidRDefault="00F9761D" w:rsidP="002538AD">
            <w:pPr>
              <w:spacing w:line="360" w:lineRule="auto"/>
              <w:rPr>
                <w:rFonts w:ascii="Calibri" w:hAnsi="Calibri" w:cs="Calibri"/>
                <w:b/>
                <w:sz w:val="22"/>
                <w:szCs w:val="22"/>
              </w:rPr>
            </w:pPr>
            <w:r w:rsidRPr="00F9761D">
              <w:rPr>
                <w:rFonts w:ascii="Calibri" w:hAnsi="Calibri" w:cs="Calibri"/>
                <w:b/>
                <w:sz w:val="22"/>
                <w:szCs w:val="22"/>
              </w:rPr>
              <w:t>Name of your business:</w:t>
            </w:r>
          </w:p>
        </w:tc>
        <w:tc>
          <w:tcPr>
            <w:tcW w:w="6623" w:type="dxa"/>
          </w:tcPr>
          <w:p w14:paraId="4BAE0C5C" w14:textId="77777777" w:rsidR="00F9761D" w:rsidRPr="00F9761D" w:rsidRDefault="00F9761D" w:rsidP="002538AD">
            <w:pPr>
              <w:spacing w:line="360" w:lineRule="auto"/>
              <w:rPr>
                <w:rFonts w:ascii="Calibri" w:hAnsi="Calibri" w:cs="Calibri"/>
                <w:b/>
                <w:sz w:val="22"/>
                <w:szCs w:val="22"/>
              </w:rPr>
            </w:pPr>
          </w:p>
        </w:tc>
      </w:tr>
      <w:tr w:rsidR="00F9761D" w:rsidRPr="00F9761D" w14:paraId="567C3273" w14:textId="77777777" w:rsidTr="002538AD">
        <w:tc>
          <w:tcPr>
            <w:tcW w:w="3114" w:type="dxa"/>
          </w:tcPr>
          <w:p w14:paraId="44DB91A2" w14:textId="77777777" w:rsidR="00F9761D" w:rsidRPr="00F9761D" w:rsidRDefault="00F9761D" w:rsidP="00A06AAA">
            <w:pPr>
              <w:spacing w:after="100" w:afterAutospacing="1"/>
              <w:rPr>
                <w:rFonts w:ascii="Calibri" w:hAnsi="Calibri" w:cs="Calibri"/>
                <w:b/>
                <w:sz w:val="22"/>
                <w:szCs w:val="22"/>
              </w:rPr>
            </w:pPr>
            <w:r w:rsidRPr="00F9761D">
              <w:rPr>
                <w:rFonts w:ascii="Calibri" w:hAnsi="Calibri" w:cs="Calibri"/>
                <w:b/>
                <w:sz w:val="22"/>
                <w:szCs w:val="22"/>
              </w:rPr>
              <w:t>Category of current business license:</w:t>
            </w:r>
          </w:p>
        </w:tc>
        <w:tc>
          <w:tcPr>
            <w:tcW w:w="6623" w:type="dxa"/>
          </w:tcPr>
          <w:p w14:paraId="366EDF60" w14:textId="77777777" w:rsidR="00F9761D" w:rsidRPr="00F9761D" w:rsidRDefault="00F9761D" w:rsidP="002538AD">
            <w:pPr>
              <w:spacing w:line="360" w:lineRule="auto"/>
              <w:rPr>
                <w:rFonts w:ascii="Calibri" w:hAnsi="Calibri" w:cs="Calibri"/>
                <w:b/>
                <w:sz w:val="22"/>
                <w:szCs w:val="22"/>
              </w:rPr>
            </w:pPr>
          </w:p>
        </w:tc>
      </w:tr>
      <w:tr w:rsidR="00F9761D" w:rsidRPr="00F9761D" w14:paraId="6872FE48" w14:textId="77777777" w:rsidTr="002538AD">
        <w:tc>
          <w:tcPr>
            <w:tcW w:w="3114" w:type="dxa"/>
          </w:tcPr>
          <w:p w14:paraId="75A8580A" w14:textId="77777777" w:rsidR="00F9761D" w:rsidRPr="00F9761D" w:rsidRDefault="00F9761D" w:rsidP="002538AD">
            <w:pPr>
              <w:spacing w:line="360" w:lineRule="auto"/>
              <w:rPr>
                <w:rFonts w:ascii="Calibri" w:hAnsi="Calibri" w:cs="Calibri"/>
                <w:b/>
                <w:sz w:val="22"/>
                <w:szCs w:val="22"/>
              </w:rPr>
            </w:pPr>
            <w:r w:rsidRPr="00F9761D">
              <w:rPr>
                <w:rFonts w:ascii="Calibri" w:hAnsi="Calibri" w:cs="Calibri"/>
                <w:b/>
                <w:sz w:val="22"/>
                <w:szCs w:val="22"/>
              </w:rPr>
              <w:t>Contact email:</w:t>
            </w:r>
          </w:p>
        </w:tc>
        <w:tc>
          <w:tcPr>
            <w:tcW w:w="6623" w:type="dxa"/>
          </w:tcPr>
          <w:p w14:paraId="564677E9" w14:textId="77777777" w:rsidR="00F9761D" w:rsidRPr="00F9761D" w:rsidRDefault="00F9761D" w:rsidP="002538AD">
            <w:pPr>
              <w:spacing w:line="360" w:lineRule="auto"/>
              <w:rPr>
                <w:rFonts w:ascii="Calibri" w:hAnsi="Calibri" w:cs="Calibri"/>
                <w:b/>
                <w:sz w:val="22"/>
                <w:szCs w:val="22"/>
              </w:rPr>
            </w:pPr>
          </w:p>
        </w:tc>
      </w:tr>
      <w:tr w:rsidR="00F9761D" w:rsidRPr="00F9761D" w14:paraId="667415C7" w14:textId="77777777" w:rsidTr="002538AD">
        <w:tc>
          <w:tcPr>
            <w:tcW w:w="3114" w:type="dxa"/>
          </w:tcPr>
          <w:p w14:paraId="1E920BCA" w14:textId="77777777" w:rsidR="00F9761D" w:rsidRPr="00F9761D" w:rsidRDefault="00F9761D" w:rsidP="002538AD">
            <w:pPr>
              <w:spacing w:line="360" w:lineRule="auto"/>
              <w:rPr>
                <w:rFonts w:ascii="Calibri" w:hAnsi="Calibri" w:cs="Calibri"/>
                <w:b/>
                <w:sz w:val="22"/>
                <w:szCs w:val="22"/>
              </w:rPr>
            </w:pPr>
            <w:r w:rsidRPr="00F9761D">
              <w:rPr>
                <w:rFonts w:ascii="Calibri" w:hAnsi="Calibri" w:cs="Calibri"/>
                <w:b/>
                <w:sz w:val="22"/>
                <w:szCs w:val="22"/>
              </w:rPr>
              <w:t>Contact phone:</w:t>
            </w:r>
          </w:p>
        </w:tc>
        <w:tc>
          <w:tcPr>
            <w:tcW w:w="6623" w:type="dxa"/>
          </w:tcPr>
          <w:p w14:paraId="63DB12FB" w14:textId="77777777" w:rsidR="00F9761D" w:rsidRPr="00F9761D" w:rsidRDefault="00F9761D" w:rsidP="002538AD">
            <w:pPr>
              <w:spacing w:line="360" w:lineRule="auto"/>
              <w:rPr>
                <w:rFonts w:ascii="Calibri" w:hAnsi="Calibri" w:cs="Calibri"/>
                <w:b/>
                <w:sz w:val="22"/>
                <w:szCs w:val="22"/>
              </w:rPr>
            </w:pPr>
          </w:p>
        </w:tc>
      </w:tr>
      <w:tr w:rsidR="00F9761D" w:rsidRPr="00F9761D" w14:paraId="513B97CF" w14:textId="77777777" w:rsidTr="002538AD">
        <w:tc>
          <w:tcPr>
            <w:tcW w:w="3114" w:type="dxa"/>
          </w:tcPr>
          <w:p w14:paraId="0E745108" w14:textId="77777777" w:rsidR="00F9761D" w:rsidRPr="00F9761D" w:rsidRDefault="00F9761D" w:rsidP="002538AD">
            <w:pPr>
              <w:spacing w:line="360" w:lineRule="auto"/>
              <w:rPr>
                <w:rFonts w:ascii="Calibri" w:hAnsi="Calibri" w:cs="Calibri"/>
                <w:b/>
                <w:sz w:val="22"/>
                <w:szCs w:val="22"/>
              </w:rPr>
            </w:pPr>
            <w:r w:rsidRPr="00F9761D">
              <w:rPr>
                <w:rFonts w:ascii="Calibri" w:hAnsi="Calibri" w:cs="Calibri"/>
                <w:b/>
                <w:sz w:val="22"/>
                <w:szCs w:val="22"/>
              </w:rPr>
              <w:t>Signature:</w:t>
            </w:r>
          </w:p>
        </w:tc>
        <w:tc>
          <w:tcPr>
            <w:tcW w:w="6623" w:type="dxa"/>
          </w:tcPr>
          <w:p w14:paraId="1F555C4D" w14:textId="77777777" w:rsidR="00F9761D" w:rsidRPr="00F9761D" w:rsidRDefault="00F9761D" w:rsidP="002538AD">
            <w:pPr>
              <w:spacing w:line="360" w:lineRule="auto"/>
              <w:rPr>
                <w:rFonts w:ascii="Calibri" w:hAnsi="Calibri" w:cs="Calibri"/>
                <w:b/>
                <w:sz w:val="22"/>
                <w:szCs w:val="22"/>
              </w:rPr>
            </w:pPr>
          </w:p>
          <w:p w14:paraId="28C2B8E3" w14:textId="77777777" w:rsidR="00F9761D" w:rsidRPr="00F9761D" w:rsidRDefault="00F9761D" w:rsidP="002538AD">
            <w:pPr>
              <w:spacing w:line="360" w:lineRule="auto"/>
              <w:rPr>
                <w:rFonts w:ascii="Calibri" w:hAnsi="Calibri" w:cs="Calibri"/>
                <w:b/>
                <w:sz w:val="22"/>
                <w:szCs w:val="22"/>
              </w:rPr>
            </w:pPr>
          </w:p>
        </w:tc>
      </w:tr>
    </w:tbl>
    <w:p w14:paraId="763BB4A4" w14:textId="77777777" w:rsidR="00F9761D" w:rsidRPr="00F9761D" w:rsidRDefault="00F9761D" w:rsidP="00F9761D">
      <w:pPr>
        <w:rPr>
          <w:rFonts w:ascii="Calibri" w:hAnsi="Calibri" w:cs="Calibri"/>
          <w:i/>
          <w:sz w:val="22"/>
          <w:szCs w:val="22"/>
        </w:rPr>
      </w:pPr>
      <w:r w:rsidRPr="00F9761D">
        <w:rPr>
          <w:rFonts w:ascii="Calibri" w:hAnsi="Calibri" w:cs="Calibri"/>
          <w:i/>
          <w:sz w:val="22"/>
          <w:szCs w:val="22"/>
        </w:rPr>
        <w:t>*Please note you will be expected to attend the Annual General Meeting of the Vanuatu Chamber of Commerce and Industry to briefly introduce yourself and share your vision for the industry sector you will be representing if elected.</w:t>
      </w:r>
    </w:p>
    <w:p w14:paraId="6B8DEC9D" w14:textId="77777777" w:rsidR="00F9761D" w:rsidRPr="00F9761D" w:rsidRDefault="00F9761D" w:rsidP="00F9761D">
      <w:pPr>
        <w:rPr>
          <w:rFonts w:ascii="Calibri" w:hAnsi="Calibri" w:cs="Calibri"/>
          <w:b/>
          <w:sz w:val="28"/>
          <w:szCs w:val="28"/>
        </w:rPr>
      </w:pPr>
    </w:p>
    <w:p w14:paraId="3EBB38BF" w14:textId="77777777" w:rsidR="00F9761D" w:rsidRPr="00F9761D" w:rsidRDefault="00F9761D" w:rsidP="00F9761D">
      <w:pPr>
        <w:rPr>
          <w:rFonts w:ascii="Calibri" w:hAnsi="Calibri" w:cs="Calibri"/>
          <w:i/>
          <w:sz w:val="22"/>
          <w:szCs w:val="22"/>
        </w:rPr>
      </w:pPr>
      <w:r w:rsidRPr="00F9761D">
        <w:rPr>
          <w:rFonts w:ascii="Calibri" w:hAnsi="Calibri" w:cs="Calibri"/>
          <w:b/>
          <w:sz w:val="24"/>
          <w:szCs w:val="24"/>
        </w:rPr>
        <w:t xml:space="preserve">Section 2. </w:t>
      </w:r>
      <w:r w:rsidRPr="00F9761D">
        <w:rPr>
          <w:rFonts w:ascii="Calibri" w:hAnsi="Calibri" w:cs="Calibri"/>
          <w:b/>
          <w:sz w:val="24"/>
          <w:szCs w:val="24"/>
        </w:rPr>
        <w:br/>
      </w:r>
      <w:r w:rsidRPr="00F9761D">
        <w:rPr>
          <w:rFonts w:ascii="Calibri" w:hAnsi="Calibri" w:cs="Calibri"/>
          <w:i/>
          <w:sz w:val="22"/>
          <w:szCs w:val="22"/>
        </w:rPr>
        <w:t>You are required to provide two (2) supporting signatures from business owners within the sector/category you are nominated to represent.</w:t>
      </w:r>
      <w:r w:rsidRPr="00F9761D">
        <w:rPr>
          <w:rFonts w:ascii="Calibri" w:hAnsi="Calibri" w:cs="Calibri"/>
          <w:i/>
          <w:sz w:val="22"/>
          <w:szCs w:val="22"/>
        </w:rPr>
        <w:br/>
      </w:r>
    </w:p>
    <w:tbl>
      <w:tblPr>
        <w:tblStyle w:val="TableGrid"/>
        <w:tblW w:w="0" w:type="auto"/>
        <w:tblLook w:val="04A0" w:firstRow="1" w:lastRow="0" w:firstColumn="1" w:lastColumn="0" w:noHBand="0" w:noVBand="1"/>
      </w:tblPr>
      <w:tblGrid>
        <w:gridCol w:w="3648"/>
        <w:gridCol w:w="5981"/>
      </w:tblGrid>
      <w:tr w:rsidR="00F9761D" w:rsidRPr="00F9761D" w14:paraId="442EC14C" w14:textId="77777777" w:rsidTr="002538AD">
        <w:tc>
          <w:tcPr>
            <w:tcW w:w="3681" w:type="dxa"/>
          </w:tcPr>
          <w:p w14:paraId="2F7CDF04" w14:textId="77777777" w:rsidR="00F9761D" w:rsidRPr="00F9761D" w:rsidRDefault="00F9761D" w:rsidP="002538AD">
            <w:pPr>
              <w:spacing w:line="360" w:lineRule="auto"/>
              <w:rPr>
                <w:rFonts w:ascii="Calibri" w:hAnsi="Calibri" w:cs="Calibri"/>
                <w:b/>
                <w:sz w:val="22"/>
                <w:szCs w:val="22"/>
              </w:rPr>
            </w:pPr>
            <w:r w:rsidRPr="00F9761D">
              <w:rPr>
                <w:rFonts w:ascii="Calibri" w:hAnsi="Calibri" w:cs="Calibri"/>
                <w:b/>
                <w:sz w:val="22"/>
                <w:szCs w:val="22"/>
              </w:rPr>
              <w:t>Supporter name 1:</w:t>
            </w:r>
          </w:p>
        </w:tc>
        <w:tc>
          <w:tcPr>
            <w:tcW w:w="6056" w:type="dxa"/>
          </w:tcPr>
          <w:p w14:paraId="648457F2" w14:textId="77777777" w:rsidR="00F9761D" w:rsidRPr="00F9761D" w:rsidRDefault="00F9761D" w:rsidP="002538AD">
            <w:pPr>
              <w:spacing w:line="360" w:lineRule="auto"/>
              <w:rPr>
                <w:rFonts w:ascii="Calibri" w:hAnsi="Calibri" w:cs="Calibri"/>
                <w:b/>
                <w:sz w:val="22"/>
                <w:szCs w:val="22"/>
              </w:rPr>
            </w:pPr>
          </w:p>
        </w:tc>
      </w:tr>
      <w:tr w:rsidR="00F9761D" w:rsidRPr="00F9761D" w14:paraId="767C567B" w14:textId="77777777" w:rsidTr="002538AD">
        <w:tc>
          <w:tcPr>
            <w:tcW w:w="3681" w:type="dxa"/>
          </w:tcPr>
          <w:p w14:paraId="50BA470B" w14:textId="77777777" w:rsidR="00F9761D" w:rsidRPr="00F9761D" w:rsidRDefault="00F9761D" w:rsidP="002538AD">
            <w:pPr>
              <w:spacing w:line="360" w:lineRule="auto"/>
              <w:rPr>
                <w:rFonts w:ascii="Calibri" w:hAnsi="Calibri" w:cs="Calibri"/>
                <w:b/>
                <w:sz w:val="22"/>
                <w:szCs w:val="22"/>
              </w:rPr>
            </w:pPr>
            <w:r w:rsidRPr="00F9761D">
              <w:rPr>
                <w:rFonts w:ascii="Calibri" w:hAnsi="Calibri" w:cs="Calibri"/>
                <w:b/>
                <w:sz w:val="22"/>
                <w:szCs w:val="22"/>
              </w:rPr>
              <w:t>Supporter 1 business:</w:t>
            </w:r>
          </w:p>
        </w:tc>
        <w:tc>
          <w:tcPr>
            <w:tcW w:w="6056" w:type="dxa"/>
          </w:tcPr>
          <w:p w14:paraId="154440F3" w14:textId="77777777" w:rsidR="00F9761D" w:rsidRPr="00F9761D" w:rsidRDefault="00F9761D" w:rsidP="002538AD">
            <w:pPr>
              <w:spacing w:line="360" w:lineRule="auto"/>
              <w:rPr>
                <w:rFonts w:ascii="Calibri" w:hAnsi="Calibri" w:cs="Calibri"/>
                <w:b/>
                <w:sz w:val="22"/>
                <w:szCs w:val="22"/>
              </w:rPr>
            </w:pPr>
          </w:p>
        </w:tc>
      </w:tr>
      <w:tr w:rsidR="00F9761D" w:rsidRPr="00F9761D" w14:paraId="62055492" w14:textId="77777777" w:rsidTr="002538AD">
        <w:tc>
          <w:tcPr>
            <w:tcW w:w="3681" w:type="dxa"/>
          </w:tcPr>
          <w:p w14:paraId="1B0EB355" w14:textId="77777777" w:rsidR="00F9761D" w:rsidRPr="00F9761D" w:rsidRDefault="00F9761D" w:rsidP="002538AD">
            <w:pPr>
              <w:spacing w:line="360" w:lineRule="auto"/>
              <w:rPr>
                <w:rFonts w:ascii="Calibri" w:hAnsi="Calibri" w:cs="Calibri"/>
                <w:b/>
                <w:sz w:val="22"/>
                <w:szCs w:val="22"/>
              </w:rPr>
            </w:pPr>
            <w:r w:rsidRPr="00F9761D">
              <w:rPr>
                <w:rFonts w:ascii="Calibri" w:hAnsi="Calibri" w:cs="Calibri"/>
                <w:b/>
                <w:sz w:val="22"/>
                <w:szCs w:val="22"/>
              </w:rPr>
              <w:t>Category of current business license:</w:t>
            </w:r>
          </w:p>
        </w:tc>
        <w:tc>
          <w:tcPr>
            <w:tcW w:w="6056" w:type="dxa"/>
          </w:tcPr>
          <w:p w14:paraId="1E028718" w14:textId="77777777" w:rsidR="00F9761D" w:rsidRPr="00F9761D" w:rsidRDefault="00F9761D" w:rsidP="002538AD">
            <w:pPr>
              <w:spacing w:line="360" w:lineRule="auto"/>
              <w:rPr>
                <w:rFonts w:ascii="Calibri" w:hAnsi="Calibri" w:cs="Calibri"/>
                <w:b/>
                <w:sz w:val="22"/>
                <w:szCs w:val="22"/>
              </w:rPr>
            </w:pPr>
          </w:p>
        </w:tc>
      </w:tr>
      <w:tr w:rsidR="00F9761D" w:rsidRPr="00F9761D" w14:paraId="1408361C" w14:textId="77777777" w:rsidTr="002538AD">
        <w:tc>
          <w:tcPr>
            <w:tcW w:w="3681" w:type="dxa"/>
          </w:tcPr>
          <w:p w14:paraId="018A4F5E" w14:textId="77777777" w:rsidR="00F9761D" w:rsidRPr="00F9761D" w:rsidRDefault="00F9761D" w:rsidP="002538AD">
            <w:pPr>
              <w:spacing w:line="360" w:lineRule="auto"/>
              <w:rPr>
                <w:rFonts w:ascii="Calibri" w:hAnsi="Calibri" w:cs="Calibri"/>
                <w:b/>
                <w:sz w:val="22"/>
                <w:szCs w:val="22"/>
              </w:rPr>
            </w:pPr>
            <w:r w:rsidRPr="00F9761D">
              <w:rPr>
                <w:rFonts w:ascii="Calibri" w:hAnsi="Calibri" w:cs="Calibri"/>
                <w:b/>
                <w:sz w:val="22"/>
                <w:szCs w:val="22"/>
              </w:rPr>
              <w:t>Supporter 1 signature:</w:t>
            </w:r>
          </w:p>
        </w:tc>
        <w:tc>
          <w:tcPr>
            <w:tcW w:w="6056" w:type="dxa"/>
          </w:tcPr>
          <w:p w14:paraId="321372F6" w14:textId="77777777" w:rsidR="00F9761D" w:rsidRPr="00F9761D" w:rsidRDefault="00F9761D" w:rsidP="002538AD">
            <w:pPr>
              <w:spacing w:line="360" w:lineRule="auto"/>
              <w:rPr>
                <w:rFonts w:ascii="Calibri" w:hAnsi="Calibri" w:cs="Calibri"/>
                <w:b/>
                <w:sz w:val="22"/>
                <w:szCs w:val="22"/>
              </w:rPr>
            </w:pPr>
          </w:p>
          <w:p w14:paraId="2F2E087B" w14:textId="77777777" w:rsidR="00F9761D" w:rsidRPr="00F9761D" w:rsidRDefault="00F9761D" w:rsidP="002538AD">
            <w:pPr>
              <w:spacing w:line="360" w:lineRule="auto"/>
              <w:rPr>
                <w:rFonts w:ascii="Calibri" w:hAnsi="Calibri" w:cs="Calibri"/>
                <w:b/>
                <w:sz w:val="22"/>
                <w:szCs w:val="22"/>
              </w:rPr>
            </w:pPr>
          </w:p>
        </w:tc>
      </w:tr>
    </w:tbl>
    <w:p w14:paraId="1A107CB8" w14:textId="77777777" w:rsidR="00F9761D" w:rsidRPr="00F9761D" w:rsidRDefault="00F9761D" w:rsidP="00F9761D">
      <w:pPr>
        <w:rPr>
          <w:rFonts w:ascii="Calibri" w:hAnsi="Calibri" w:cs="Calibri"/>
          <w:b/>
          <w:sz w:val="28"/>
          <w:szCs w:val="28"/>
        </w:rPr>
      </w:pPr>
    </w:p>
    <w:tbl>
      <w:tblPr>
        <w:tblStyle w:val="TableGrid"/>
        <w:tblW w:w="0" w:type="auto"/>
        <w:tblLook w:val="04A0" w:firstRow="1" w:lastRow="0" w:firstColumn="1" w:lastColumn="0" w:noHBand="0" w:noVBand="1"/>
      </w:tblPr>
      <w:tblGrid>
        <w:gridCol w:w="3614"/>
        <w:gridCol w:w="6015"/>
      </w:tblGrid>
      <w:tr w:rsidR="00F9761D" w:rsidRPr="00F9761D" w14:paraId="18188317" w14:textId="77777777" w:rsidTr="002538AD">
        <w:tc>
          <w:tcPr>
            <w:tcW w:w="3681" w:type="dxa"/>
          </w:tcPr>
          <w:p w14:paraId="058D64F1" w14:textId="77777777" w:rsidR="00F9761D" w:rsidRPr="00F9761D" w:rsidRDefault="00F9761D" w:rsidP="002538AD">
            <w:pPr>
              <w:spacing w:line="360" w:lineRule="auto"/>
              <w:rPr>
                <w:rFonts w:ascii="Calibri" w:hAnsi="Calibri" w:cs="Calibri"/>
                <w:b/>
                <w:sz w:val="22"/>
                <w:szCs w:val="22"/>
              </w:rPr>
            </w:pPr>
            <w:r w:rsidRPr="00F9761D">
              <w:rPr>
                <w:rFonts w:ascii="Calibri" w:hAnsi="Calibri" w:cs="Calibri"/>
                <w:b/>
                <w:sz w:val="22"/>
                <w:szCs w:val="22"/>
              </w:rPr>
              <w:t>Supporter name 2:</w:t>
            </w:r>
          </w:p>
        </w:tc>
        <w:tc>
          <w:tcPr>
            <w:tcW w:w="6056" w:type="dxa"/>
          </w:tcPr>
          <w:p w14:paraId="1C663553" w14:textId="77777777" w:rsidR="00F9761D" w:rsidRPr="00F9761D" w:rsidRDefault="00F9761D" w:rsidP="002538AD">
            <w:pPr>
              <w:spacing w:line="360" w:lineRule="auto"/>
              <w:rPr>
                <w:rFonts w:ascii="Calibri" w:hAnsi="Calibri" w:cs="Calibri"/>
                <w:b/>
                <w:sz w:val="22"/>
                <w:szCs w:val="22"/>
              </w:rPr>
            </w:pPr>
          </w:p>
        </w:tc>
      </w:tr>
      <w:tr w:rsidR="00F9761D" w:rsidRPr="00F9761D" w14:paraId="56A55535" w14:textId="77777777" w:rsidTr="002538AD">
        <w:tc>
          <w:tcPr>
            <w:tcW w:w="3681" w:type="dxa"/>
          </w:tcPr>
          <w:p w14:paraId="7F69C196" w14:textId="77777777" w:rsidR="00F9761D" w:rsidRPr="00F9761D" w:rsidRDefault="00F9761D" w:rsidP="002538AD">
            <w:pPr>
              <w:spacing w:line="360" w:lineRule="auto"/>
              <w:rPr>
                <w:rFonts w:ascii="Calibri" w:hAnsi="Calibri" w:cs="Calibri"/>
                <w:b/>
                <w:sz w:val="22"/>
                <w:szCs w:val="22"/>
              </w:rPr>
            </w:pPr>
            <w:r w:rsidRPr="00F9761D">
              <w:rPr>
                <w:rFonts w:ascii="Calibri" w:hAnsi="Calibri" w:cs="Calibri"/>
                <w:b/>
                <w:sz w:val="22"/>
                <w:szCs w:val="22"/>
              </w:rPr>
              <w:t>Supporter 2 business:</w:t>
            </w:r>
          </w:p>
        </w:tc>
        <w:tc>
          <w:tcPr>
            <w:tcW w:w="6056" w:type="dxa"/>
          </w:tcPr>
          <w:p w14:paraId="173490D7" w14:textId="77777777" w:rsidR="00F9761D" w:rsidRPr="00F9761D" w:rsidRDefault="00F9761D" w:rsidP="002538AD">
            <w:pPr>
              <w:spacing w:line="360" w:lineRule="auto"/>
              <w:rPr>
                <w:rFonts w:ascii="Calibri" w:hAnsi="Calibri" w:cs="Calibri"/>
                <w:b/>
                <w:sz w:val="22"/>
                <w:szCs w:val="22"/>
              </w:rPr>
            </w:pPr>
          </w:p>
        </w:tc>
      </w:tr>
      <w:tr w:rsidR="00F9761D" w:rsidRPr="00F9761D" w14:paraId="1DB5F2DC" w14:textId="77777777" w:rsidTr="002538AD">
        <w:tc>
          <w:tcPr>
            <w:tcW w:w="3681" w:type="dxa"/>
          </w:tcPr>
          <w:p w14:paraId="1FC2A893" w14:textId="77777777" w:rsidR="00F9761D" w:rsidRPr="00F9761D" w:rsidRDefault="00F9761D" w:rsidP="002538AD">
            <w:pPr>
              <w:spacing w:line="276" w:lineRule="auto"/>
              <w:rPr>
                <w:rFonts w:ascii="Calibri" w:hAnsi="Calibri" w:cs="Calibri"/>
                <w:b/>
                <w:sz w:val="22"/>
                <w:szCs w:val="22"/>
              </w:rPr>
            </w:pPr>
            <w:r w:rsidRPr="00F9761D">
              <w:rPr>
                <w:rFonts w:ascii="Calibri" w:hAnsi="Calibri" w:cs="Calibri"/>
                <w:b/>
                <w:sz w:val="22"/>
                <w:szCs w:val="22"/>
              </w:rPr>
              <w:t>Category of current business license:</w:t>
            </w:r>
          </w:p>
        </w:tc>
        <w:tc>
          <w:tcPr>
            <w:tcW w:w="6056" w:type="dxa"/>
          </w:tcPr>
          <w:p w14:paraId="09C9CC79" w14:textId="77777777" w:rsidR="00F9761D" w:rsidRPr="00F9761D" w:rsidRDefault="00F9761D" w:rsidP="002538AD">
            <w:pPr>
              <w:spacing w:line="360" w:lineRule="auto"/>
              <w:rPr>
                <w:rFonts w:ascii="Calibri" w:hAnsi="Calibri" w:cs="Calibri"/>
                <w:b/>
                <w:sz w:val="22"/>
                <w:szCs w:val="22"/>
              </w:rPr>
            </w:pPr>
          </w:p>
        </w:tc>
      </w:tr>
      <w:tr w:rsidR="00F9761D" w:rsidRPr="00F9761D" w14:paraId="61520F67" w14:textId="77777777" w:rsidTr="002538AD">
        <w:tc>
          <w:tcPr>
            <w:tcW w:w="3681" w:type="dxa"/>
          </w:tcPr>
          <w:p w14:paraId="68329E89" w14:textId="77777777" w:rsidR="00F9761D" w:rsidRPr="00F9761D" w:rsidRDefault="00F9761D" w:rsidP="002538AD">
            <w:pPr>
              <w:spacing w:line="360" w:lineRule="auto"/>
              <w:rPr>
                <w:rFonts w:ascii="Calibri" w:hAnsi="Calibri" w:cs="Calibri"/>
                <w:b/>
                <w:sz w:val="22"/>
                <w:szCs w:val="22"/>
              </w:rPr>
            </w:pPr>
            <w:r w:rsidRPr="00F9761D">
              <w:rPr>
                <w:rFonts w:ascii="Calibri" w:hAnsi="Calibri" w:cs="Calibri"/>
                <w:b/>
                <w:sz w:val="22"/>
                <w:szCs w:val="22"/>
              </w:rPr>
              <w:t>Supporter 2 signature:</w:t>
            </w:r>
          </w:p>
        </w:tc>
        <w:tc>
          <w:tcPr>
            <w:tcW w:w="6056" w:type="dxa"/>
          </w:tcPr>
          <w:p w14:paraId="78F8EBF2" w14:textId="77777777" w:rsidR="00F9761D" w:rsidRPr="00F9761D" w:rsidRDefault="00371477" w:rsidP="00371477">
            <w:pPr>
              <w:tabs>
                <w:tab w:val="left" w:pos="4290"/>
              </w:tabs>
              <w:spacing w:line="360" w:lineRule="auto"/>
              <w:rPr>
                <w:rFonts w:ascii="Calibri" w:hAnsi="Calibri" w:cs="Calibri"/>
                <w:b/>
                <w:sz w:val="22"/>
                <w:szCs w:val="22"/>
              </w:rPr>
            </w:pPr>
            <w:r>
              <w:rPr>
                <w:rFonts w:ascii="Calibri" w:hAnsi="Calibri" w:cs="Calibri"/>
                <w:b/>
                <w:sz w:val="22"/>
                <w:szCs w:val="22"/>
              </w:rPr>
              <w:tab/>
            </w:r>
          </w:p>
          <w:p w14:paraId="00809EA0" w14:textId="77777777" w:rsidR="00F9761D" w:rsidRPr="00F9761D" w:rsidRDefault="00F9761D" w:rsidP="002538AD">
            <w:pPr>
              <w:spacing w:line="360" w:lineRule="auto"/>
              <w:rPr>
                <w:rFonts w:ascii="Calibri" w:hAnsi="Calibri" w:cs="Calibri"/>
                <w:b/>
                <w:sz w:val="22"/>
                <w:szCs w:val="22"/>
              </w:rPr>
            </w:pPr>
          </w:p>
        </w:tc>
      </w:tr>
    </w:tbl>
    <w:p w14:paraId="2425D3DD" w14:textId="77777777" w:rsidR="00F9761D" w:rsidRPr="00F9761D" w:rsidRDefault="00F9761D" w:rsidP="00F9761D">
      <w:pPr>
        <w:rPr>
          <w:rFonts w:ascii="Calibri" w:hAnsi="Calibri" w:cs="Calibri"/>
          <w:b/>
          <w:sz w:val="28"/>
          <w:szCs w:val="28"/>
        </w:rPr>
      </w:pPr>
    </w:p>
    <w:p w14:paraId="5A3D8460" w14:textId="77777777" w:rsidR="00F9761D" w:rsidRPr="00A06AAA" w:rsidRDefault="00F9761D" w:rsidP="00F9761D">
      <w:pPr>
        <w:rPr>
          <w:rFonts w:ascii="Calibri" w:hAnsi="Calibri" w:cs="Calibri"/>
          <w:b/>
          <w:sz w:val="24"/>
          <w:szCs w:val="24"/>
        </w:rPr>
      </w:pPr>
      <w:r w:rsidRPr="00A06AAA">
        <w:rPr>
          <w:rFonts w:ascii="Calibri" w:hAnsi="Calibri" w:cs="Calibri"/>
          <w:b/>
          <w:sz w:val="24"/>
          <w:szCs w:val="24"/>
        </w:rPr>
        <w:t xml:space="preserve">Section 3. </w:t>
      </w:r>
    </w:p>
    <w:p w14:paraId="050C2E78" w14:textId="149025FA" w:rsidR="00927C92" w:rsidRDefault="00F9761D" w:rsidP="00F9761D">
      <w:pPr>
        <w:rPr>
          <w:rFonts w:ascii="Calibri" w:hAnsi="Calibri" w:cs="Calibri"/>
          <w:b/>
          <w:sz w:val="24"/>
          <w:szCs w:val="24"/>
          <w:u w:val="single"/>
        </w:rPr>
      </w:pPr>
      <w:r w:rsidRPr="00F9761D">
        <w:rPr>
          <w:rFonts w:ascii="Calibri" w:hAnsi="Calibri" w:cs="Calibri"/>
          <w:sz w:val="24"/>
          <w:szCs w:val="24"/>
        </w:rPr>
        <w:t>Please provide a photocopy of your valid business license and attach it to your nomination form</w:t>
      </w:r>
      <w:r w:rsidR="006C30FF">
        <w:rPr>
          <w:rFonts w:ascii="Calibri" w:hAnsi="Calibri" w:cs="Calibri"/>
          <w:sz w:val="24"/>
          <w:szCs w:val="24"/>
        </w:rPr>
        <w:t>.</w:t>
      </w:r>
      <w:r w:rsidRPr="00F9761D">
        <w:rPr>
          <w:rFonts w:ascii="Calibri" w:hAnsi="Calibri" w:cs="Calibri"/>
          <w:sz w:val="24"/>
          <w:szCs w:val="24"/>
        </w:rPr>
        <w:br/>
      </w:r>
      <w:r>
        <w:rPr>
          <w:rFonts w:ascii="Calibri" w:hAnsi="Calibri" w:cs="Calibri"/>
          <w:sz w:val="24"/>
          <w:szCs w:val="24"/>
        </w:rPr>
        <w:br/>
      </w:r>
      <w:r>
        <w:rPr>
          <w:rFonts w:ascii="Calibri" w:hAnsi="Calibri" w:cs="Calibri"/>
          <w:b/>
          <w:sz w:val="24"/>
          <w:szCs w:val="24"/>
        </w:rPr>
        <w:lastRenderedPageBreak/>
        <w:t>Please submit your completed form</w:t>
      </w:r>
      <w:r w:rsidRPr="00F9761D">
        <w:rPr>
          <w:rFonts w:ascii="Calibri" w:hAnsi="Calibri" w:cs="Calibri"/>
          <w:b/>
          <w:sz w:val="24"/>
          <w:szCs w:val="24"/>
        </w:rPr>
        <w:t xml:space="preserve"> by </w:t>
      </w:r>
      <w:r w:rsidRPr="00F9761D">
        <w:rPr>
          <w:rFonts w:ascii="Calibri" w:hAnsi="Calibri" w:cs="Calibri"/>
          <w:b/>
          <w:sz w:val="24"/>
          <w:szCs w:val="24"/>
          <w:u w:val="single"/>
        </w:rPr>
        <w:t xml:space="preserve">no later than </w:t>
      </w:r>
      <w:r w:rsidR="009565F4">
        <w:rPr>
          <w:rFonts w:ascii="Calibri" w:hAnsi="Calibri" w:cs="Calibri"/>
          <w:b/>
          <w:sz w:val="24"/>
          <w:szCs w:val="24"/>
          <w:u w:val="single"/>
        </w:rPr>
        <w:t xml:space="preserve">Friday </w:t>
      </w:r>
      <w:r w:rsidR="004F15F8">
        <w:rPr>
          <w:rFonts w:ascii="Calibri" w:hAnsi="Calibri" w:cs="Calibri"/>
          <w:b/>
          <w:sz w:val="24"/>
          <w:szCs w:val="24"/>
          <w:u w:val="single"/>
        </w:rPr>
        <w:t>23 May</w:t>
      </w:r>
      <w:r w:rsidR="00A77748">
        <w:rPr>
          <w:rFonts w:ascii="Calibri" w:hAnsi="Calibri" w:cs="Calibri"/>
          <w:b/>
          <w:sz w:val="24"/>
          <w:szCs w:val="24"/>
          <w:u w:val="single"/>
        </w:rPr>
        <w:t xml:space="preserve"> so that your name can be published in the Daily Post on </w:t>
      </w:r>
      <w:r w:rsidR="004F15F8">
        <w:rPr>
          <w:rFonts w:ascii="Calibri" w:hAnsi="Calibri" w:cs="Calibri"/>
          <w:b/>
          <w:sz w:val="24"/>
          <w:szCs w:val="24"/>
          <w:u w:val="single"/>
        </w:rPr>
        <w:t xml:space="preserve">Saturday 24 </w:t>
      </w:r>
      <w:proofErr w:type="gramStart"/>
      <w:r w:rsidR="004F15F8">
        <w:rPr>
          <w:rFonts w:ascii="Calibri" w:hAnsi="Calibri" w:cs="Calibri"/>
          <w:b/>
          <w:sz w:val="24"/>
          <w:szCs w:val="24"/>
          <w:u w:val="single"/>
        </w:rPr>
        <w:t>May</w:t>
      </w:r>
      <w:r w:rsidR="00531804">
        <w:rPr>
          <w:rFonts w:ascii="Calibri" w:hAnsi="Calibri" w:cs="Calibri"/>
          <w:b/>
          <w:sz w:val="24"/>
          <w:szCs w:val="24"/>
          <w:u w:val="single"/>
        </w:rPr>
        <w:t>,</w:t>
      </w:r>
      <w:proofErr w:type="gramEnd"/>
      <w:r w:rsidR="00531804">
        <w:rPr>
          <w:rFonts w:ascii="Calibri" w:hAnsi="Calibri" w:cs="Calibri"/>
          <w:b/>
          <w:sz w:val="24"/>
          <w:szCs w:val="24"/>
          <w:u w:val="single"/>
        </w:rPr>
        <w:t xml:space="preserve"> 2025</w:t>
      </w:r>
      <w:r w:rsidRPr="00F9761D">
        <w:rPr>
          <w:rFonts w:ascii="Calibri" w:hAnsi="Calibri" w:cs="Calibri"/>
          <w:b/>
          <w:sz w:val="24"/>
          <w:szCs w:val="24"/>
          <w:u w:val="single"/>
        </w:rPr>
        <w:t>.</w:t>
      </w:r>
    </w:p>
    <w:p w14:paraId="1E364DB2" w14:textId="77777777" w:rsidR="006B0461" w:rsidRDefault="006B0461">
      <w:pPr>
        <w:rPr>
          <w:rFonts w:ascii="Calibri" w:hAnsi="Calibri" w:cs="Calibri"/>
          <w:b/>
          <w:sz w:val="24"/>
          <w:szCs w:val="24"/>
          <w:u w:val="single"/>
        </w:rPr>
      </w:pPr>
    </w:p>
    <w:tbl>
      <w:tblPr>
        <w:tblStyle w:val="TableGrid"/>
        <w:tblW w:w="9536" w:type="dxa"/>
        <w:tblLook w:val="04A0" w:firstRow="1" w:lastRow="0" w:firstColumn="1" w:lastColumn="0" w:noHBand="0" w:noVBand="1"/>
      </w:tblPr>
      <w:tblGrid>
        <w:gridCol w:w="846"/>
        <w:gridCol w:w="2126"/>
        <w:gridCol w:w="6564"/>
      </w:tblGrid>
      <w:tr w:rsidR="006B0461" w:rsidRPr="000F64C0" w14:paraId="1278A981" w14:textId="77777777" w:rsidTr="00F13DBF">
        <w:trPr>
          <w:trHeight w:val="429"/>
        </w:trPr>
        <w:tc>
          <w:tcPr>
            <w:tcW w:w="846" w:type="dxa"/>
            <w:vAlign w:val="center"/>
          </w:tcPr>
          <w:p w14:paraId="1E9467CD" w14:textId="77777777" w:rsidR="006B0461" w:rsidRPr="000F64C0" w:rsidRDefault="006B0461" w:rsidP="00F13DBF">
            <w:pPr>
              <w:rPr>
                <w:rFonts w:asciiTheme="minorHAnsi" w:hAnsiTheme="minorHAnsi" w:cstheme="minorHAnsi"/>
                <w:sz w:val="22"/>
                <w:szCs w:val="22"/>
              </w:rPr>
            </w:pPr>
          </w:p>
        </w:tc>
        <w:tc>
          <w:tcPr>
            <w:tcW w:w="2126" w:type="dxa"/>
            <w:vAlign w:val="center"/>
          </w:tcPr>
          <w:p w14:paraId="3E5EE2B6" w14:textId="77777777" w:rsidR="006B0461" w:rsidRPr="000F64C0" w:rsidRDefault="006B0461" w:rsidP="00F13DBF">
            <w:pPr>
              <w:rPr>
                <w:rFonts w:asciiTheme="minorHAnsi" w:hAnsiTheme="minorHAnsi" w:cstheme="minorHAnsi"/>
                <w:b/>
                <w:i/>
                <w:sz w:val="22"/>
                <w:szCs w:val="22"/>
              </w:rPr>
            </w:pPr>
            <w:r w:rsidRPr="000F64C0">
              <w:rPr>
                <w:rFonts w:asciiTheme="minorHAnsi" w:hAnsiTheme="minorHAnsi" w:cstheme="minorHAnsi"/>
                <w:b/>
                <w:i/>
                <w:sz w:val="22"/>
                <w:szCs w:val="22"/>
              </w:rPr>
              <w:t>Sectors</w:t>
            </w:r>
          </w:p>
        </w:tc>
        <w:tc>
          <w:tcPr>
            <w:tcW w:w="6564" w:type="dxa"/>
            <w:vAlign w:val="center"/>
          </w:tcPr>
          <w:p w14:paraId="592C45A5" w14:textId="77777777" w:rsidR="006B0461" w:rsidRPr="000F64C0" w:rsidRDefault="006B0461" w:rsidP="00F13DBF">
            <w:pPr>
              <w:ind w:left="175"/>
              <w:rPr>
                <w:rFonts w:asciiTheme="minorHAnsi" w:hAnsiTheme="minorHAnsi" w:cstheme="minorHAnsi"/>
                <w:b/>
                <w:i/>
                <w:sz w:val="22"/>
                <w:szCs w:val="22"/>
              </w:rPr>
            </w:pPr>
            <w:r w:rsidRPr="000F64C0">
              <w:rPr>
                <w:rFonts w:asciiTheme="minorHAnsi" w:hAnsiTheme="minorHAnsi" w:cstheme="minorHAnsi"/>
                <w:b/>
                <w:i/>
                <w:sz w:val="22"/>
                <w:szCs w:val="22"/>
              </w:rPr>
              <w:t>For holders of a Business License</w:t>
            </w:r>
          </w:p>
        </w:tc>
      </w:tr>
      <w:tr w:rsidR="006B0461" w:rsidRPr="000F64C0" w14:paraId="1DB44E3A" w14:textId="77777777" w:rsidTr="00F13DBF">
        <w:trPr>
          <w:trHeight w:val="429"/>
        </w:trPr>
        <w:tc>
          <w:tcPr>
            <w:tcW w:w="846" w:type="dxa"/>
            <w:vAlign w:val="center"/>
          </w:tcPr>
          <w:p w14:paraId="3A0B762E" w14:textId="77777777" w:rsidR="006B0461" w:rsidRPr="000F64C0" w:rsidRDefault="006B0461" w:rsidP="00F13DBF">
            <w:pPr>
              <w:rPr>
                <w:rFonts w:asciiTheme="minorHAnsi" w:hAnsiTheme="minorHAnsi" w:cstheme="minorHAnsi"/>
                <w:sz w:val="22"/>
                <w:szCs w:val="22"/>
              </w:rPr>
            </w:pPr>
            <w:r w:rsidRPr="000F64C0">
              <w:rPr>
                <w:rFonts w:asciiTheme="minorHAnsi" w:hAnsiTheme="minorHAnsi" w:cstheme="minorHAnsi"/>
                <w:sz w:val="22"/>
                <w:szCs w:val="22"/>
              </w:rPr>
              <w:t xml:space="preserve">1 x </w:t>
            </w:r>
          </w:p>
        </w:tc>
        <w:tc>
          <w:tcPr>
            <w:tcW w:w="2126" w:type="dxa"/>
          </w:tcPr>
          <w:p w14:paraId="64C1A504" w14:textId="77777777" w:rsidR="006B0461" w:rsidRPr="000F64C0" w:rsidRDefault="006B0461" w:rsidP="00F13DBF">
            <w:pPr>
              <w:rPr>
                <w:rFonts w:asciiTheme="minorHAnsi" w:hAnsiTheme="minorHAnsi" w:cstheme="minorHAnsi"/>
                <w:sz w:val="22"/>
                <w:szCs w:val="22"/>
              </w:rPr>
            </w:pPr>
            <w:r w:rsidRPr="000F64C0">
              <w:rPr>
                <w:rFonts w:asciiTheme="minorHAnsi" w:hAnsiTheme="minorHAnsi" w:cstheme="minorHAnsi"/>
                <w:sz w:val="22"/>
                <w:szCs w:val="22"/>
              </w:rPr>
              <w:t>Tourism</w:t>
            </w:r>
          </w:p>
        </w:tc>
        <w:tc>
          <w:tcPr>
            <w:tcW w:w="6564" w:type="dxa"/>
          </w:tcPr>
          <w:p w14:paraId="73E47047" w14:textId="77777777" w:rsidR="006B0461" w:rsidRPr="000F64C0" w:rsidRDefault="006B0461" w:rsidP="00F13DBF">
            <w:pPr>
              <w:ind w:left="175"/>
              <w:rPr>
                <w:rFonts w:asciiTheme="minorHAnsi" w:hAnsiTheme="minorHAnsi" w:cstheme="minorHAnsi"/>
                <w:sz w:val="22"/>
                <w:szCs w:val="22"/>
              </w:rPr>
            </w:pPr>
            <w:r w:rsidRPr="000F64C0">
              <w:rPr>
                <w:rFonts w:asciiTheme="minorHAnsi" w:hAnsiTheme="minorHAnsi" w:cstheme="minorHAnsi"/>
                <w:sz w:val="22"/>
                <w:szCs w:val="22"/>
              </w:rPr>
              <w:t>D3 or E</w:t>
            </w:r>
          </w:p>
        </w:tc>
      </w:tr>
      <w:tr w:rsidR="006B0461" w:rsidRPr="000F64C0" w14:paraId="5DF053DF" w14:textId="77777777" w:rsidTr="00F13DBF">
        <w:trPr>
          <w:trHeight w:val="429"/>
        </w:trPr>
        <w:tc>
          <w:tcPr>
            <w:tcW w:w="846" w:type="dxa"/>
            <w:vAlign w:val="center"/>
          </w:tcPr>
          <w:p w14:paraId="2929D96B" w14:textId="77777777" w:rsidR="006B0461" w:rsidRPr="000F64C0" w:rsidRDefault="006B0461" w:rsidP="00F13DBF">
            <w:pPr>
              <w:rPr>
                <w:rFonts w:asciiTheme="minorHAnsi" w:hAnsiTheme="minorHAnsi" w:cstheme="minorHAnsi"/>
                <w:sz w:val="22"/>
                <w:szCs w:val="22"/>
              </w:rPr>
            </w:pPr>
            <w:r w:rsidRPr="000F64C0">
              <w:rPr>
                <w:rFonts w:asciiTheme="minorHAnsi" w:hAnsiTheme="minorHAnsi" w:cstheme="minorHAnsi"/>
                <w:sz w:val="22"/>
                <w:szCs w:val="22"/>
              </w:rPr>
              <w:t xml:space="preserve">1 x </w:t>
            </w:r>
          </w:p>
        </w:tc>
        <w:tc>
          <w:tcPr>
            <w:tcW w:w="2126" w:type="dxa"/>
          </w:tcPr>
          <w:p w14:paraId="4586A940" w14:textId="77777777" w:rsidR="006B0461" w:rsidRPr="000F64C0" w:rsidRDefault="006B0461" w:rsidP="00F13DBF">
            <w:pPr>
              <w:rPr>
                <w:rFonts w:asciiTheme="minorHAnsi" w:hAnsiTheme="minorHAnsi" w:cstheme="minorHAnsi"/>
                <w:sz w:val="22"/>
                <w:szCs w:val="22"/>
              </w:rPr>
            </w:pPr>
            <w:r w:rsidRPr="000F64C0">
              <w:rPr>
                <w:rFonts w:asciiTheme="minorHAnsi" w:hAnsiTheme="minorHAnsi" w:cstheme="minorHAnsi"/>
                <w:sz w:val="22"/>
                <w:szCs w:val="22"/>
              </w:rPr>
              <w:t>Finance</w:t>
            </w:r>
          </w:p>
        </w:tc>
        <w:tc>
          <w:tcPr>
            <w:tcW w:w="6564" w:type="dxa"/>
          </w:tcPr>
          <w:p w14:paraId="5A17CBBF" w14:textId="77777777" w:rsidR="006B0461" w:rsidRPr="000F64C0" w:rsidRDefault="006B0461" w:rsidP="00F13DBF">
            <w:pPr>
              <w:ind w:left="175"/>
              <w:rPr>
                <w:rFonts w:asciiTheme="minorHAnsi" w:hAnsiTheme="minorHAnsi" w:cstheme="minorHAnsi"/>
                <w:sz w:val="22"/>
                <w:szCs w:val="22"/>
              </w:rPr>
            </w:pPr>
            <w:r w:rsidRPr="000F64C0">
              <w:rPr>
                <w:rFonts w:asciiTheme="minorHAnsi" w:hAnsiTheme="minorHAnsi" w:cstheme="minorHAnsi"/>
                <w:sz w:val="22"/>
                <w:szCs w:val="22"/>
              </w:rPr>
              <w:t>F1, F2, F3 or F4</w:t>
            </w:r>
          </w:p>
        </w:tc>
      </w:tr>
      <w:tr w:rsidR="006B0461" w:rsidRPr="000F64C0" w14:paraId="459101A4" w14:textId="77777777" w:rsidTr="00F13DBF">
        <w:trPr>
          <w:trHeight w:val="429"/>
        </w:trPr>
        <w:tc>
          <w:tcPr>
            <w:tcW w:w="846" w:type="dxa"/>
            <w:vAlign w:val="center"/>
          </w:tcPr>
          <w:p w14:paraId="26023755" w14:textId="77777777" w:rsidR="006B0461" w:rsidRPr="000F64C0" w:rsidRDefault="006B0461" w:rsidP="00F13DBF">
            <w:pPr>
              <w:rPr>
                <w:rFonts w:asciiTheme="minorHAnsi" w:hAnsiTheme="minorHAnsi" w:cstheme="minorHAnsi"/>
                <w:sz w:val="22"/>
                <w:szCs w:val="22"/>
              </w:rPr>
            </w:pPr>
            <w:r w:rsidRPr="000F64C0">
              <w:rPr>
                <w:rFonts w:asciiTheme="minorHAnsi" w:hAnsiTheme="minorHAnsi" w:cstheme="minorHAnsi"/>
                <w:sz w:val="22"/>
                <w:szCs w:val="22"/>
              </w:rPr>
              <w:t>1 x</w:t>
            </w:r>
          </w:p>
        </w:tc>
        <w:tc>
          <w:tcPr>
            <w:tcW w:w="2126" w:type="dxa"/>
          </w:tcPr>
          <w:p w14:paraId="3E11740C" w14:textId="77777777" w:rsidR="006B0461" w:rsidRPr="000F64C0" w:rsidRDefault="006B0461" w:rsidP="00F13DBF">
            <w:pPr>
              <w:rPr>
                <w:rFonts w:asciiTheme="minorHAnsi" w:hAnsiTheme="minorHAnsi" w:cstheme="minorHAnsi"/>
                <w:sz w:val="22"/>
                <w:szCs w:val="22"/>
              </w:rPr>
            </w:pPr>
            <w:r w:rsidRPr="000F64C0">
              <w:rPr>
                <w:rFonts w:asciiTheme="minorHAnsi" w:hAnsiTheme="minorHAnsi" w:cstheme="minorHAnsi"/>
                <w:sz w:val="22"/>
                <w:szCs w:val="22"/>
              </w:rPr>
              <w:t>Large Businesses</w:t>
            </w:r>
          </w:p>
        </w:tc>
        <w:tc>
          <w:tcPr>
            <w:tcW w:w="6564" w:type="dxa"/>
          </w:tcPr>
          <w:p w14:paraId="3E9DC4BB" w14:textId="77777777" w:rsidR="006B0461" w:rsidRPr="000F64C0" w:rsidRDefault="006B0461" w:rsidP="00F13DBF">
            <w:pPr>
              <w:ind w:left="176"/>
              <w:rPr>
                <w:rFonts w:asciiTheme="minorHAnsi" w:hAnsiTheme="minorHAnsi" w:cstheme="minorHAnsi"/>
                <w:sz w:val="22"/>
                <w:szCs w:val="22"/>
              </w:rPr>
            </w:pPr>
            <w:r w:rsidRPr="000F64C0">
              <w:rPr>
                <w:rFonts w:asciiTheme="minorHAnsi" w:hAnsiTheme="minorHAnsi" w:cstheme="minorHAnsi"/>
                <w:sz w:val="22"/>
                <w:szCs w:val="22"/>
              </w:rPr>
              <w:t>D1 or D2 with annual turnover greater than VT50,000,000</w:t>
            </w:r>
          </w:p>
        </w:tc>
      </w:tr>
      <w:tr w:rsidR="006B0461" w:rsidRPr="000F64C0" w14:paraId="17137C18" w14:textId="77777777" w:rsidTr="00F13DBF">
        <w:trPr>
          <w:trHeight w:val="429"/>
        </w:trPr>
        <w:tc>
          <w:tcPr>
            <w:tcW w:w="846" w:type="dxa"/>
            <w:vAlign w:val="center"/>
          </w:tcPr>
          <w:p w14:paraId="42A6EEC4" w14:textId="77777777" w:rsidR="006B0461" w:rsidRPr="000F64C0" w:rsidRDefault="006B0461" w:rsidP="00F13DBF">
            <w:pPr>
              <w:rPr>
                <w:rFonts w:asciiTheme="minorHAnsi" w:hAnsiTheme="minorHAnsi" w:cstheme="minorHAnsi"/>
                <w:sz w:val="22"/>
                <w:szCs w:val="22"/>
              </w:rPr>
            </w:pPr>
            <w:r>
              <w:rPr>
                <w:rFonts w:asciiTheme="minorHAnsi" w:hAnsiTheme="minorHAnsi" w:cstheme="minorHAnsi"/>
                <w:sz w:val="22"/>
                <w:szCs w:val="22"/>
              </w:rPr>
              <w:t>1 x</w:t>
            </w:r>
          </w:p>
        </w:tc>
        <w:tc>
          <w:tcPr>
            <w:tcW w:w="2126" w:type="dxa"/>
          </w:tcPr>
          <w:p w14:paraId="1922B005" w14:textId="2DBDADA7" w:rsidR="006B0461" w:rsidRPr="000F64C0" w:rsidRDefault="00345DA1" w:rsidP="00F13DBF">
            <w:pPr>
              <w:rPr>
                <w:rFonts w:asciiTheme="minorHAnsi" w:hAnsiTheme="minorHAnsi" w:cstheme="minorHAnsi"/>
                <w:sz w:val="22"/>
                <w:szCs w:val="22"/>
              </w:rPr>
            </w:pPr>
            <w:r>
              <w:rPr>
                <w:rFonts w:asciiTheme="minorHAnsi" w:hAnsiTheme="minorHAnsi" w:cstheme="minorHAnsi"/>
                <w:sz w:val="22"/>
                <w:szCs w:val="22"/>
              </w:rPr>
              <w:t xml:space="preserve">Air </w:t>
            </w:r>
            <w:r w:rsidR="006B0461" w:rsidRPr="000F64C0">
              <w:rPr>
                <w:rFonts w:asciiTheme="minorHAnsi" w:hAnsiTheme="minorHAnsi" w:cstheme="minorHAnsi"/>
                <w:sz w:val="22"/>
                <w:szCs w:val="22"/>
              </w:rPr>
              <w:t>transport</w:t>
            </w:r>
          </w:p>
        </w:tc>
        <w:tc>
          <w:tcPr>
            <w:tcW w:w="6564" w:type="dxa"/>
          </w:tcPr>
          <w:p w14:paraId="62C768FC" w14:textId="77777777" w:rsidR="006B0461" w:rsidRPr="000F64C0" w:rsidRDefault="006B0461" w:rsidP="00F13DBF">
            <w:pPr>
              <w:ind w:left="176"/>
              <w:rPr>
                <w:rFonts w:asciiTheme="minorHAnsi" w:hAnsiTheme="minorHAnsi" w:cstheme="minorHAnsi"/>
                <w:sz w:val="22"/>
                <w:szCs w:val="22"/>
              </w:rPr>
            </w:pPr>
            <w:r w:rsidRPr="000F64C0">
              <w:rPr>
                <w:rFonts w:asciiTheme="minorHAnsi" w:hAnsiTheme="minorHAnsi" w:cstheme="minorHAnsi"/>
                <w:sz w:val="22"/>
                <w:szCs w:val="22"/>
              </w:rPr>
              <w:t>E</w:t>
            </w:r>
          </w:p>
        </w:tc>
      </w:tr>
      <w:tr w:rsidR="00345DA1" w:rsidRPr="000F64C0" w14:paraId="3EFE64BC" w14:textId="77777777" w:rsidTr="00F13DBF">
        <w:trPr>
          <w:trHeight w:val="429"/>
        </w:trPr>
        <w:tc>
          <w:tcPr>
            <w:tcW w:w="846" w:type="dxa"/>
            <w:vAlign w:val="center"/>
          </w:tcPr>
          <w:p w14:paraId="1BD40F8C" w14:textId="3E875D31" w:rsidR="00345DA1" w:rsidRDefault="00345DA1" w:rsidP="00F13DBF">
            <w:pPr>
              <w:rPr>
                <w:rFonts w:asciiTheme="minorHAnsi" w:hAnsiTheme="minorHAnsi" w:cstheme="minorHAnsi"/>
                <w:sz w:val="22"/>
                <w:szCs w:val="22"/>
              </w:rPr>
            </w:pPr>
            <w:r>
              <w:rPr>
                <w:rFonts w:asciiTheme="minorHAnsi" w:hAnsiTheme="minorHAnsi" w:cstheme="minorHAnsi"/>
                <w:sz w:val="22"/>
                <w:szCs w:val="22"/>
              </w:rPr>
              <w:t>1 x</w:t>
            </w:r>
          </w:p>
        </w:tc>
        <w:tc>
          <w:tcPr>
            <w:tcW w:w="2126" w:type="dxa"/>
          </w:tcPr>
          <w:p w14:paraId="31652F7F" w14:textId="0922D96D" w:rsidR="00345DA1" w:rsidRDefault="00345DA1" w:rsidP="00F13DBF">
            <w:pPr>
              <w:rPr>
                <w:rFonts w:asciiTheme="minorHAnsi" w:hAnsiTheme="minorHAnsi" w:cstheme="minorHAnsi"/>
                <w:sz w:val="22"/>
                <w:szCs w:val="22"/>
              </w:rPr>
            </w:pPr>
            <w:r>
              <w:rPr>
                <w:rFonts w:asciiTheme="minorHAnsi" w:hAnsiTheme="minorHAnsi" w:cstheme="minorHAnsi"/>
                <w:sz w:val="22"/>
                <w:szCs w:val="22"/>
              </w:rPr>
              <w:t>Utilities</w:t>
            </w:r>
          </w:p>
        </w:tc>
        <w:tc>
          <w:tcPr>
            <w:tcW w:w="6564" w:type="dxa"/>
          </w:tcPr>
          <w:p w14:paraId="11DBF979" w14:textId="3D833A31" w:rsidR="00345DA1" w:rsidRPr="000F64C0" w:rsidRDefault="00345DA1" w:rsidP="00F13DBF">
            <w:pPr>
              <w:ind w:left="176"/>
              <w:rPr>
                <w:rFonts w:asciiTheme="minorHAnsi" w:hAnsiTheme="minorHAnsi" w:cstheme="minorHAnsi"/>
                <w:sz w:val="22"/>
                <w:szCs w:val="22"/>
              </w:rPr>
            </w:pPr>
            <w:r>
              <w:rPr>
                <w:rFonts w:asciiTheme="minorHAnsi" w:hAnsiTheme="minorHAnsi" w:cstheme="minorHAnsi"/>
                <w:sz w:val="22"/>
                <w:szCs w:val="22"/>
              </w:rPr>
              <w:t>I1, I2, or I4</w:t>
            </w:r>
          </w:p>
        </w:tc>
      </w:tr>
      <w:tr w:rsidR="00345DA1" w:rsidRPr="000F64C0" w14:paraId="2BB3D8D0" w14:textId="77777777" w:rsidTr="00F13DBF">
        <w:trPr>
          <w:trHeight w:val="429"/>
        </w:trPr>
        <w:tc>
          <w:tcPr>
            <w:tcW w:w="846" w:type="dxa"/>
            <w:vAlign w:val="center"/>
          </w:tcPr>
          <w:p w14:paraId="3FBD65E6" w14:textId="2102F2B0" w:rsidR="00345DA1" w:rsidRDefault="00345DA1" w:rsidP="00F13DBF">
            <w:pPr>
              <w:rPr>
                <w:rFonts w:asciiTheme="minorHAnsi" w:hAnsiTheme="minorHAnsi" w:cstheme="minorHAnsi"/>
                <w:sz w:val="22"/>
                <w:szCs w:val="22"/>
              </w:rPr>
            </w:pPr>
            <w:r>
              <w:rPr>
                <w:rFonts w:asciiTheme="minorHAnsi" w:hAnsiTheme="minorHAnsi" w:cstheme="minorHAnsi"/>
                <w:sz w:val="22"/>
                <w:szCs w:val="22"/>
              </w:rPr>
              <w:t>1 x</w:t>
            </w:r>
          </w:p>
        </w:tc>
        <w:tc>
          <w:tcPr>
            <w:tcW w:w="2126" w:type="dxa"/>
          </w:tcPr>
          <w:p w14:paraId="5FFAF7AD" w14:textId="34D3B206" w:rsidR="00345DA1" w:rsidRDefault="00345DA1" w:rsidP="00F13DBF">
            <w:pPr>
              <w:rPr>
                <w:rFonts w:asciiTheme="minorHAnsi" w:hAnsiTheme="minorHAnsi" w:cstheme="minorHAnsi"/>
                <w:sz w:val="22"/>
                <w:szCs w:val="22"/>
              </w:rPr>
            </w:pPr>
            <w:r>
              <w:rPr>
                <w:rFonts w:asciiTheme="minorHAnsi" w:hAnsiTheme="minorHAnsi" w:cstheme="minorHAnsi"/>
                <w:sz w:val="22"/>
                <w:szCs w:val="22"/>
              </w:rPr>
              <w:t>Shipping</w:t>
            </w:r>
          </w:p>
        </w:tc>
        <w:tc>
          <w:tcPr>
            <w:tcW w:w="6564" w:type="dxa"/>
          </w:tcPr>
          <w:p w14:paraId="39FCA0DC" w14:textId="64E958C2" w:rsidR="00345DA1" w:rsidRPr="000F64C0" w:rsidRDefault="00345DA1" w:rsidP="00F13DBF">
            <w:pPr>
              <w:ind w:left="176"/>
              <w:rPr>
                <w:rFonts w:asciiTheme="minorHAnsi" w:hAnsiTheme="minorHAnsi" w:cstheme="minorHAnsi"/>
                <w:sz w:val="22"/>
                <w:szCs w:val="22"/>
              </w:rPr>
            </w:pPr>
            <w:r>
              <w:rPr>
                <w:rFonts w:asciiTheme="minorHAnsi" w:hAnsiTheme="minorHAnsi" w:cstheme="minorHAnsi"/>
                <w:sz w:val="22"/>
                <w:szCs w:val="22"/>
              </w:rPr>
              <w:t>E1</w:t>
            </w:r>
          </w:p>
        </w:tc>
      </w:tr>
      <w:tr w:rsidR="00BA58C8" w:rsidRPr="000F64C0" w14:paraId="71CCFC7A" w14:textId="77777777" w:rsidTr="00910933">
        <w:trPr>
          <w:trHeight w:val="429"/>
        </w:trPr>
        <w:tc>
          <w:tcPr>
            <w:tcW w:w="846" w:type="dxa"/>
            <w:vAlign w:val="center"/>
          </w:tcPr>
          <w:p w14:paraId="00F6C55A" w14:textId="183BEEAD" w:rsidR="00BA58C8" w:rsidRPr="00BA58C8" w:rsidRDefault="00BA58C8" w:rsidP="00BA58C8">
            <w:pPr>
              <w:rPr>
                <w:rFonts w:asciiTheme="minorHAnsi" w:hAnsiTheme="minorHAnsi" w:cstheme="minorHAnsi"/>
                <w:sz w:val="22"/>
                <w:szCs w:val="22"/>
              </w:rPr>
            </w:pPr>
            <w:r w:rsidRPr="00BA58C8">
              <w:rPr>
                <w:rFonts w:ascii="Calibri" w:hAnsi="Calibri" w:cs="Calibri"/>
                <w:sz w:val="22"/>
                <w:szCs w:val="22"/>
              </w:rPr>
              <w:t>1 x</w:t>
            </w:r>
          </w:p>
        </w:tc>
        <w:tc>
          <w:tcPr>
            <w:tcW w:w="2126" w:type="dxa"/>
            <w:vAlign w:val="center"/>
          </w:tcPr>
          <w:p w14:paraId="15FDB316" w14:textId="4E402575" w:rsidR="00BA58C8" w:rsidRPr="00BA58C8" w:rsidRDefault="00BA58C8" w:rsidP="00BA58C8">
            <w:pPr>
              <w:rPr>
                <w:rFonts w:asciiTheme="minorHAnsi" w:hAnsiTheme="minorHAnsi" w:cstheme="minorHAnsi"/>
                <w:sz w:val="22"/>
                <w:szCs w:val="22"/>
              </w:rPr>
            </w:pPr>
            <w:r w:rsidRPr="00BA58C8">
              <w:rPr>
                <w:rFonts w:ascii="Calibri" w:hAnsi="Calibri" w:cs="Calibri"/>
                <w:sz w:val="22"/>
                <w:szCs w:val="22"/>
              </w:rPr>
              <w:t>Manufacturing</w:t>
            </w:r>
          </w:p>
        </w:tc>
        <w:tc>
          <w:tcPr>
            <w:tcW w:w="6564" w:type="dxa"/>
            <w:vAlign w:val="center"/>
          </w:tcPr>
          <w:p w14:paraId="40CC1EF9" w14:textId="0DE9E5B4" w:rsidR="00BA58C8" w:rsidRPr="00BA58C8" w:rsidRDefault="00BA58C8" w:rsidP="00BA58C8">
            <w:pPr>
              <w:ind w:left="176"/>
              <w:rPr>
                <w:rFonts w:asciiTheme="minorHAnsi" w:hAnsiTheme="minorHAnsi" w:cstheme="minorHAnsi"/>
                <w:sz w:val="22"/>
                <w:szCs w:val="22"/>
              </w:rPr>
            </w:pPr>
            <w:r w:rsidRPr="00BA58C8">
              <w:rPr>
                <w:rFonts w:ascii="Calibri" w:hAnsi="Calibri" w:cs="Calibri"/>
                <w:sz w:val="22"/>
                <w:szCs w:val="22"/>
              </w:rPr>
              <w:t>A or B</w:t>
            </w:r>
          </w:p>
        </w:tc>
      </w:tr>
    </w:tbl>
    <w:p w14:paraId="55B0CA74" w14:textId="77777777" w:rsidR="006738DE" w:rsidRPr="00F9761D" w:rsidRDefault="006738DE" w:rsidP="00F9761D">
      <w:pPr>
        <w:rPr>
          <w:rFonts w:ascii="Calibri" w:hAnsi="Calibri" w:cs="Calibri"/>
          <w:b/>
          <w:sz w:val="24"/>
          <w:szCs w:val="24"/>
        </w:rPr>
      </w:pPr>
    </w:p>
    <w:sectPr w:rsidR="006738DE" w:rsidRPr="00F9761D" w:rsidSect="00F9761D">
      <w:footerReference w:type="even" r:id="rId14"/>
      <w:footerReference w:type="default" r:id="rId15"/>
      <w:footerReference w:type="first" r:id="rId16"/>
      <w:pgSz w:w="11907" w:h="16840" w:code="9"/>
      <w:pgMar w:top="851" w:right="1134" w:bottom="567" w:left="1134" w:header="720" w:footer="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7CDA5" w14:textId="77777777" w:rsidR="007F1BF7" w:rsidRDefault="007F1BF7">
      <w:r>
        <w:separator/>
      </w:r>
    </w:p>
  </w:endnote>
  <w:endnote w:type="continuationSeparator" w:id="0">
    <w:p w14:paraId="182D761C" w14:textId="77777777" w:rsidR="007F1BF7" w:rsidRDefault="007F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0C7D1" w14:textId="77777777" w:rsidR="00DC78E7" w:rsidRDefault="00DC78E7" w:rsidP="005158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59E67B5" w14:textId="77777777" w:rsidR="00DC78E7" w:rsidRDefault="00DC78E7" w:rsidP="004D48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15CBE" w14:textId="77777777" w:rsidR="00927C92" w:rsidRDefault="00927C92" w:rsidP="00927C92">
    <w:pPr>
      <w:pStyle w:val="Footer"/>
      <w:pBdr>
        <w:bottom w:val="single" w:sz="4" w:space="1" w:color="auto"/>
      </w:pBdr>
    </w:pPr>
  </w:p>
  <w:p w14:paraId="5BAFB4AC" w14:textId="77777777" w:rsidR="00927C92" w:rsidRPr="00B827DA" w:rsidRDefault="00927C92" w:rsidP="00927C92">
    <w:pPr>
      <w:pStyle w:val="Footer"/>
      <w:jc w:val="center"/>
      <w:rPr>
        <w:rFonts w:ascii="Arial" w:hAnsi="Arial" w:cs="Arial"/>
        <w:sz w:val="18"/>
        <w:szCs w:val="18"/>
      </w:rPr>
    </w:pPr>
    <w:r w:rsidRPr="00B827DA">
      <w:rPr>
        <w:rFonts w:ascii="Arial" w:hAnsi="Arial" w:cs="Arial"/>
        <w:sz w:val="18"/>
        <w:szCs w:val="18"/>
      </w:rPr>
      <w:t>P.O. Box 189 - Port Vila, Vanuatu - Tel (678) 27543 - Email: reception@vcci.vu</w:t>
    </w:r>
  </w:p>
  <w:p w14:paraId="7EB3078B" w14:textId="77777777" w:rsidR="00DC78E7" w:rsidRPr="00927C92" w:rsidRDefault="00DC78E7" w:rsidP="00927C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5026A" w14:textId="77777777" w:rsidR="00EF5FAB" w:rsidRDefault="00EF5FAB" w:rsidP="00EF5FAB">
    <w:pPr>
      <w:pStyle w:val="Footer"/>
      <w:pBdr>
        <w:bottom w:val="single" w:sz="4" w:space="1" w:color="auto"/>
      </w:pBdr>
    </w:pPr>
  </w:p>
  <w:p w14:paraId="2D4A81D0" w14:textId="77777777" w:rsidR="00EF5FAB" w:rsidRPr="00B827DA" w:rsidRDefault="00EF5FAB" w:rsidP="00EF5FAB">
    <w:pPr>
      <w:pStyle w:val="Footer"/>
      <w:jc w:val="center"/>
      <w:rPr>
        <w:rFonts w:ascii="Arial" w:hAnsi="Arial" w:cs="Arial"/>
        <w:sz w:val="18"/>
        <w:szCs w:val="18"/>
      </w:rPr>
    </w:pPr>
    <w:r w:rsidRPr="00B827DA">
      <w:rPr>
        <w:rFonts w:ascii="Arial" w:hAnsi="Arial" w:cs="Arial"/>
        <w:sz w:val="18"/>
        <w:szCs w:val="18"/>
      </w:rPr>
      <w:t>P.O. Box 189 - Port Vila, Vanuatu - Tel (678) 27543 - Email: reception@vcci.vu</w:t>
    </w:r>
  </w:p>
  <w:p w14:paraId="1E62D238" w14:textId="77777777" w:rsidR="00DC78E7" w:rsidRPr="00EF5FAB" w:rsidRDefault="00DC78E7" w:rsidP="00EF5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E4869" w14:textId="77777777" w:rsidR="007F1BF7" w:rsidRDefault="007F1BF7">
      <w:r>
        <w:separator/>
      </w:r>
    </w:p>
  </w:footnote>
  <w:footnote w:type="continuationSeparator" w:id="0">
    <w:p w14:paraId="4536755B" w14:textId="77777777" w:rsidR="007F1BF7" w:rsidRDefault="007F1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30CA"/>
    <w:multiLevelType w:val="hybridMultilevel"/>
    <w:tmpl w:val="EA3A311C"/>
    <w:lvl w:ilvl="0" w:tplc="040C000F">
      <w:start w:val="1"/>
      <w:numFmt w:val="decimal"/>
      <w:lvlText w:val="%1."/>
      <w:lvlJc w:val="left"/>
      <w:pPr>
        <w:tabs>
          <w:tab w:val="num" w:pos="720"/>
        </w:tabs>
        <w:ind w:left="720" w:hanging="360"/>
      </w:pPr>
      <w:rPr>
        <w:rFonts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877D9"/>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3B24B09"/>
    <w:multiLevelType w:val="hybridMultilevel"/>
    <w:tmpl w:val="173A792C"/>
    <w:lvl w:ilvl="0" w:tplc="BE46330E">
      <w:numFmt w:val="bullet"/>
      <w:lvlText w:val="-"/>
      <w:lvlJc w:val="left"/>
      <w:pPr>
        <w:tabs>
          <w:tab w:val="num" w:pos="720"/>
        </w:tabs>
        <w:ind w:left="720" w:hanging="360"/>
      </w:pPr>
      <w:rPr>
        <w:rFonts w:ascii="Times New Roman" w:eastAsia="SimSun" w:hAnsi="Times New Roman"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0B1794"/>
    <w:multiLevelType w:val="hybridMultilevel"/>
    <w:tmpl w:val="78CCADB2"/>
    <w:lvl w:ilvl="0" w:tplc="BE46330E">
      <w:numFmt w:val="bullet"/>
      <w:lvlText w:val="-"/>
      <w:lvlJc w:val="left"/>
      <w:pPr>
        <w:tabs>
          <w:tab w:val="num" w:pos="720"/>
        </w:tabs>
        <w:ind w:left="720" w:hanging="360"/>
      </w:pPr>
      <w:rPr>
        <w:rFonts w:ascii="Times New Roman" w:eastAsia="SimSun" w:hAnsi="Times New Roman"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D3C57"/>
    <w:multiLevelType w:val="hybridMultilevel"/>
    <w:tmpl w:val="5CB64200"/>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6260EC"/>
    <w:multiLevelType w:val="hybridMultilevel"/>
    <w:tmpl w:val="17104190"/>
    <w:lvl w:ilvl="0" w:tplc="16E6D0B4">
      <w:start w:val="3"/>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F426B64"/>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23A52937"/>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52823C3"/>
    <w:multiLevelType w:val="singleLevel"/>
    <w:tmpl w:val="6A1E8974"/>
    <w:lvl w:ilvl="0">
      <w:start w:val="1"/>
      <w:numFmt w:val="decimal"/>
      <w:lvlText w:val="(%1)"/>
      <w:lvlJc w:val="left"/>
      <w:pPr>
        <w:tabs>
          <w:tab w:val="num" w:pos="360"/>
        </w:tabs>
        <w:ind w:left="360" w:hanging="360"/>
      </w:pPr>
      <w:rPr>
        <w:rFonts w:hint="default"/>
      </w:rPr>
    </w:lvl>
  </w:abstractNum>
  <w:abstractNum w:abstractNumId="9" w15:restartNumberingAfterBreak="0">
    <w:nsid w:val="40B9297A"/>
    <w:multiLevelType w:val="hybridMultilevel"/>
    <w:tmpl w:val="E3BA08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2A7DCE"/>
    <w:multiLevelType w:val="hybridMultilevel"/>
    <w:tmpl w:val="23000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7B2D11"/>
    <w:multiLevelType w:val="hybridMultilevel"/>
    <w:tmpl w:val="C366B82C"/>
    <w:lvl w:ilvl="0" w:tplc="F3F6B636">
      <w:start w:val="1"/>
      <w:numFmt w:val="decimal"/>
      <w:lvlText w:val="%1."/>
      <w:lvlJc w:val="left"/>
      <w:pPr>
        <w:tabs>
          <w:tab w:val="num" w:pos="720"/>
        </w:tabs>
        <w:ind w:left="720" w:hanging="360"/>
      </w:pPr>
      <w:rPr>
        <w:rFonts w:hint="default"/>
        <w:color w:val="003366"/>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4BA832B6"/>
    <w:multiLevelType w:val="singleLevel"/>
    <w:tmpl w:val="6CEE78F4"/>
    <w:lvl w:ilvl="0">
      <w:start w:val="1"/>
      <w:numFmt w:val="lowerLetter"/>
      <w:lvlText w:val="%1)"/>
      <w:lvlJc w:val="left"/>
      <w:pPr>
        <w:tabs>
          <w:tab w:val="num" w:pos="720"/>
        </w:tabs>
        <w:ind w:left="720" w:hanging="720"/>
      </w:pPr>
      <w:rPr>
        <w:rFonts w:hint="default"/>
      </w:rPr>
    </w:lvl>
  </w:abstractNum>
  <w:abstractNum w:abstractNumId="13" w15:restartNumberingAfterBreak="0">
    <w:nsid w:val="4C7D176A"/>
    <w:multiLevelType w:val="hybridMultilevel"/>
    <w:tmpl w:val="FF38B5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DB312A"/>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50760CCC"/>
    <w:multiLevelType w:val="hybridMultilevel"/>
    <w:tmpl w:val="4E0C70D8"/>
    <w:lvl w:ilvl="0" w:tplc="040C000F">
      <w:start w:val="7"/>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53040B85"/>
    <w:multiLevelType w:val="hybridMultilevel"/>
    <w:tmpl w:val="590A419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5D9A3410"/>
    <w:multiLevelType w:val="hybridMultilevel"/>
    <w:tmpl w:val="D3F61A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F840546"/>
    <w:multiLevelType w:val="singleLevel"/>
    <w:tmpl w:val="FBD81802"/>
    <w:lvl w:ilvl="0">
      <w:start w:val="1"/>
      <w:numFmt w:val="decimal"/>
      <w:lvlText w:val="%1"/>
      <w:lvlJc w:val="left"/>
      <w:pPr>
        <w:tabs>
          <w:tab w:val="num" w:pos="360"/>
        </w:tabs>
        <w:ind w:left="360" w:hanging="360"/>
      </w:pPr>
      <w:rPr>
        <w:rFonts w:hint="default"/>
      </w:rPr>
    </w:lvl>
  </w:abstractNum>
  <w:abstractNum w:abstractNumId="19" w15:restartNumberingAfterBreak="0">
    <w:nsid w:val="68FD79C8"/>
    <w:multiLevelType w:val="hybridMultilevel"/>
    <w:tmpl w:val="8578DD5A"/>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2C5AEC"/>
    <w:multiLevelType w:val="hybridMultilevel"/>
    <w:tmpl w:val="F4B8B68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B8354AD"/>
    <w:multiLevelType w:val="hybridMultilevel"/>
    <w:tmpl w:val="4BA8DD20"/>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19A6495"/>
    <w:multiLevelType w:val="hybridMultilevel"/>
    <w:tmpl w:val="5128E66A"/>
    <w:lvl w:ilvl="0" w:tplc="34B46B6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72516725"/>
    <w:multiLevelType w:val="hybridMultilevel"/>
    <w:tmpl w:val="A59833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6F65D8"/>
    <w:multiLevelType w:val="hybridMultilevel"/>
    <w:tmpl w:val="294CA7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6A902BA"/>
    <w:multiLevelType w:val="hybridMultilevel"/>
    <w:tmpl w:val="B0D0A5DA"/>
    <w:lvl w:ilvl="0" w:tplc="040C000F">
      <w:start w:val="7"/>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186939922">
    <w:abstractNumId w:val="18"/>
  </w:num>
  <w:num w:numId="2" w16cid:durableId="508712893">
    <w:abstractNumId w:val="12"/>
  </w:num>
  <w:num w:numId="3" w16cid:durableId="369845581">
    <w:abstractNumId w:val="8"/>
  </w:num>
  <w:num w:numId="4" w16cid:durableId="782261486">
    <w:abstractNumId w:val="1"/>
  </w:num>
  <w:num w:numId="5" w16cid:durableId="943421032">
    <w:abstractNumId w:val="6"/>
  </w:num>
  <w:num w:numId="6" w16cid:durableId="483590740">
    <w:abstractNumId w:val="7"/>
  </w:num>
  <w:num w:numId="7" w16cid:durableId="1219127380">
    <w:abstractNumId w:val="14"/>
  </w:num>
  <w:num w:numId="8" w16cid:durableId="159389989">
    <w:abstractNumId w:val="10"/>
  </w:num>
  <w:num w:numId="9" w16cid:durableId="579141925">
    <w:abstractNumId w:val="22"/>
  </w:num>
  <w:num w:numId="10" w16cid:durableId="369183299">
    <w:abstractNumId w:val="15"/>
  </w:num>
  <w:num w:numId="11" w16cid:durableId="2000882884">
    <w:abstractNumId w:val="25"/>
  </w:num>
  <w:num w:numId="12" w16cid:durableId="710768328">
    <w:abstractNumId w:val="20"/>
  </w:num>
  <w:num w:numId="13" w16cid:durableId="619609040">
    <w:abstractNumId w:val="19"/>
  </w:num>
  <w:num w:numId="14" w16cid:durableId="870730554">
    <w:abstractNumId w:val="11"/>
  </w:num>
  <w:num w:numId="15" w16cid:durableId="704065674">
    <w:abstractNumId w:val="2"/>
  </w:num>
  <w:num w:numId="16" w16cid:durableId="182136992">
    <w:abstractNumId w:val="16"/>
  </w:num>
  <w:num w:numId="17" w16cid:durableId="1895583582">
    <w:abstractNumId w:val="3"/>
  </w:num>
  <w:num w:numId="18" w16cid:durableId="1295602654">
    <w:abstractNumId w:val="0"/>
  </w:num>
  <w:num w:numId="19" w16cid:durableId="1881627460">
    <w:abstractNumId w:val="24"/>
  </w:num>
  <w:num w:numId="20" w16cid:durableId="1033731080">
    <w:abstractNumId w:val="9"/>
  </w:num>
  <w:num w:numId="21" w16cid:durableId="1904488708">
    <w:abstractNumId w:val="23"/>
  </w:num>
  <w:num w:numId="22" w16cid:durableId="621150368">
    <w:abstractNumId w:val="13"/>
  </w:num>
  <w:num w:numId="23" w16cid:durableId="594360939">
    <w:abstractNumId w:val="5"/>
  </w:num>
  <w:num w:numId="24" w16cid:durableId="233203349">
    <w:abstractNumId w:val="4"/>
  </w:num>
  <w:num w:numId="25" w16cid:durableId="933585606">
    <w:abstractNumId w:val="17"/>
  </w:num>
  <w:num w:numId="26" w16cid:durableId="7475815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5DE"/>
    <w:rsid w:val="00002ECB"/>
    <w:rsid w:val="00010D35"/>
    <w:rsid w:val="00010F60"/>
    <w:rsid w:val="00013A9C"/>
    <w:rsid w:val="00014DF7"/>
    <w:rsid w:val="000179CE"/>
    <w:rsid w:val="000234A6"/>
    <w:rsid w:val="0002433B"/>
    <w:rsid w:val="000261ED"/>
    <w:rsid w:val="00026D4A"/>
    <w:rsid w:val="00031611"/>
    <w:rsid w:val="00032F67"/>
    <w:rsid w:val="0003745A"/>
    <w:rsid w:val="00042190"/>
    <w:rsid w:val="0004251A"/>
    <w:rsid w:val="000459C9"/>
    <w:rsid w:val="000473DE"/>
    <w:rsid w:val="00050948"/>
    <w:rsid w:val="000533D3"/>
    <w:rsid w:val="00053510"/>
    <w:rsid w:val="00053DE4"/>
    <w:rsid w:val="00060E79"/>
    <w:rsid w:val="0006216E"/>
    <w:rsid w:val="00064A56"/>
    <w:rsid w:val="00064C68"/>
    <w:rsid w:val="0006601E"/>
    <w:rsid w:val="00067E1A"/>
    <w:rsid w:val="00070AC5"/>
    <w:rsid w:val="00074C57"/>
    <w:rsid w:val="00083B7D"/>
    <w:rsid w:val="00085205"/>
    <w:rsid w:val="00087C40"/>
    <w:rsid w:val="000903A8"/>
    <w:rsid w:val="00093D50"/>
    <w:rsid w:val="000941B0"/>
    <w:rsid w:val="00097363"/>
    <w:rsid w:val="000A3591"/>
    <w:rsid w:val="000A3ED5"/>
    <w:rsid w:val="000A79A1"/>
    <w:rsid w:val="000B2254"/>
    <w:rsid w:val="000B2AE0"/>
    <w:rsid w:val="000B3360"/>
    <w:rsid w:val="000B443F"/>
    <w:rsid w:val="000B6AB8"/>
    <w:rsid w:val="000C0621"/>
    <w:rsid w:val="000C2B5A"/>
    <w:rsid w:val="000C4158"/>
    <w:rsid w:val="000C5CB0"/>
    <w:rsid w:val="000C68C1"/>
    <w:rsid w:val="000D1178"/>
    <w:rsid w:val="000D41FF"/>
    <w:rsid w:val="000D7BBC"/>
    <w:rsid w:val="000E0FFF"/>
    <w:rsid w:val="000E1EC6"/>
    <w:rsid w:val="000E3F38"/>
    <w:rsid w:val="000E7865"/>
    <w:rsid w:val="000F2C24"/>
    <w:rsid w:val="000F3EF1"/>
    <w:rsid w:val="000F4299"/>
    <w:rsid w:val="000F64C0"/>
    <w:rsid w:val="000F6607"/>
    <w:rsid w:val="0010155E"/>
    <w:rsid w:val="0010158F"/>
    <w:rsid w:val="0010207B"/>
    <w:rsid w:val="00103253"/>
    <w:rsid w:val="001039FC"/>
    <w:rsid w:val="001100AA"/>
    <w:rsid w:val="00111A60"/>
    <w:rsid w:val="00112BDE"/>
    <w:rsid w:val="00113FA3"/>
    <w:rsid w:val="001201B4"/>
    <w:rsid w:val="00123626"/>
    <w:rsid w:val="00124520"/>
    <w:rsid w:val="00125B4E"/>
    <w:rsid w:val="001328B8"/>
    <w:rsid w:val="00140950"/>
    <w:rsid w:val="001436A8"/>
    <w:rsid w:val="00144534"/>
    <w:rsid w:val="0014792C"/>
    <w:rsid w:val="00153412"/>
    <w:rsid w:val="00154838"/>
    <w:rsid w:val="00157B11"/>
    <w:rsid w:val="00162151"/>
    <w:rsid w:val="00163B34"/>
    <w:rsid w:val="00164352"/>
    <w:rsid w:val="00164402"/>
    <w:rsid w:val="00165505"/>
    <w:rsid w:val="00165EFD"/>
    <w:rsid w:val="00174B42"/>
    <w:rsid w:val="0017712F"/>
    <w:rsid w:val="00182B70"/>
    <w:rsid w:val="001857C0"/>
    <w:rsid w:val="00186FD6"/>
    <w:rsid w:val="001879BF"/>
    <w:rsid w:val="00191058"/>
    <w:rsid w:val="00193DC6"/>
    <w:rsid w:val="00194834"/>
    <w:rsid w:val="00196B23"/>
    <w:rsid w:val="001A6727"/>
    <w:rsid w:val="001A7226"/>
    <w:rsid w:val="001A7DCE"/>
    <w:rsid w:val="001B0DB7"/>
    <w:rsid w:val="001B1219"/>
    <w:rsid w:val="001B49AF"/>
    <w:rsid w:val="001B4FA2"/>
    <w:rsid w:val="001B64E4"/>
    <w:rsid w:val="001B6D33"/>
    <w:rsid w:val="001B79C1"/>
    <w:rsid w:val="001C0DE9"/>
    <w:rsid w:val="001C18C3"/>
    <w:rsid w:val="001C378A"/>
    <w:rsid w:val="001C4C92"/>
    <w:rsid w:val="001C56B2"/>
    <w:rsid w:val="001C6AD0"/>
    <w:rsid w:val="001D28E0"/>
    <w:rsid w:val="001D4D64"/>
    <w:rsid w:val="001D6143"/>
    <w:rsid w:val="001D7B8C"/>
    <w:rsid w:val="001E0BB9"/>
    <w:rsid w:val="001E558C"/>
    <w:rsid w:val="001E55D1"/>
    <w:rsid w:val="001E6528"/>
    <w:rsid w:val="001F03A3"/>
    <w:rsid w:val="001F1BCA"/>
    <w:rsid w:val="001F1CEF"/>
    <w:rsid w:val="001F24E1"/>
    <w:rsid w:val="001F528D"/>
    <w:rsid w:val="0020014E"/>
    <w:rsid w:val="002148AE"/>
    <w:rsid w:val="002164C8"/>
    <w:rsid w:val="00217CAB"/>
    <w:rsid w:val="00223282"/>
    <w:rsid w:val="00223BB8"/>
    <w:rsid w:val="00224CF2"/>
    <w:rsid w:val="0022589A"/>
    <w:rsid w:val="0022645E"/>
    <w:rsid w:val="00227F5A"/>
    <w:rsid w:val="002307FE"/>
    <w:rsid w:val="002318F0"/>
    <w:rsid w:val="00232172"/>
    <w:rsid w:val="002331AF"/>
    <w:rsid w:val="002337FB"/>
    <w:rsid w:val="002344B6"/>
    <w:rsid w:val="00236D7A"/>
    <w:rsid w:val="0023729C"/>
    <w:rsid w:val="002443AC"/>
    <w:rsid w:val="00244C85"/>
    <w:rsid w:val="00250BE2"/>
    <w:rsid w:val="0025156F"/>
    <w:rsid w:val="002568C0"/>
    <w:rsid w:val="00256E48"/>
    <w:rsid w:val="00257880"/>
    <w:rsid w:val="00260E59"/>
    <w:rsid w:val="00261EF0"/>
    <w:rsid w:val="0026479A"/>
    <w:rsid w:val="002678BA"/>
    <w:rsid w:val="00271F16"/>
    <w:rsid w:val="00274AFA"/>
    <w:rsid w:val="0027548E"/>
    <w:rsid w:val="00277F65"/>
    <w:rsid w:val="002828E5"/>
    <w:rsid w:val="002849EB"/>
    <w:rsid w:val="0029004B"/>
    <w:rsid w:val="0029472A"/>
    <w:rsid w:val="00295A1B"/>
    <w:rsid w:val="00297AE5"/>
    <w:rsid w:val="002A0724"/>
    <w:rsid w:val="002A39EC"/>
    <w:rsid w:val="002A481A"/>
    <w:rsid w:val="002A58E6"/>
    <w:rsid w:val="002A6FEA"/>
    <w:rsid w:val="002A7885"/>
    <w:rsid w:val="002B26D4"/>
    <w:rsid w:val="002B32E9"/>
    <w:rsid w:val="002B4313"/>
    <w:rsid w:val="002B5A3C"/>
    <w:rsid w:val="002C6729"/>
    <w:rsid w:val="002C6E97"/>
    <w:rsid w:val="002C78DC"/>
    <w:rsid w:val="002D08F7"/>
    <w:rsid w:val="002D1C54"/>
    <w:rsid w:val="002D1CCE"/>
    <w:rsid w:val="002D4662"/>
    <w:rsid w:val="002D5EE1"/>
    <w:rsid w:val="002D76DF"/>
    <w:rsid w:val="002E2DA4"/>
    <w:rsid w:val="002E4E58"/>
    <w:rsid w:val="002E624C"/>
    <w:rsid w:val="002F0172"/>
    <w:rsid w:val="002F404B"/>
    <w:rsid w:val="002F4B15"/>
    <w:rsid w:val="002F500E"/>
    <w:rsid w:val="002F583C"/>
    <w:rsid w:val="002F5AF1"/>
    <w:rsid w:val="00302296"/>
    <w:rsid w:val="00305091"/>
    <w:rsid w:val="00305807"/>
    <w:rsid w:val="00307192"/>
    <w:rsid w:val="003079A6"/>
    <w:rsid w:val="00310B87"/>
    <w:rsid w:val="00313A7B"/>
    <w:rsid w:val="00314B88"/>
    <w:rsid w:val="00314DAD"/>
    <w:rsid w:val="0031500F"/>
    <w:rsid w:val="00320077"/>
    <w:rsid w:val="00322174"/>
    <w:rsid w:val="00324178"/>
    <w:rsid w:val="00330C8D"/>
    <w:rsid w:val="003329C0"/>
    <w:rsid w:val="00333821"/>
    <w:rsid w:val="00334DFF"/>
    <w:rsid w:val="00337449"/>
    <w:rsid w:val="003375DD"/>
    <w:rsid w:val="00337703"/>
    <w:rsid w:val="0034072B"/>
    <w:rsid w:val="00340B7D"/>
    <w:rsid w:val="00341403"/>
    <w:rsid w:val="00345DA1"/>
    <w:rsid w:val="00350CE0"/>
    <w:rsid w:val="00351824"/>
    <w:rsid w:val="00353113"/>
    <w:rsid w:val="00354A82"/>
    <w:rsid w:val="003550EC"/>
    <w:rsid w:val="00357299"/>
    <w:rsid w:val="003572DB"/>
    <w:rsid w:val="003578B8"/>
    <w:rsid w:val="00360642"/>
    <w:rsid w:val="00361A1A"/>
    <w:rsid w:val="003623D8"/>
    <w:rsid w:val="003656A0"/>
    <w:rsid w:val="00365DC6"/>
    <w:rsid w:val="00367A37"/>
    <w:rsid w:val="00371477"/>
    <w:rsid w:val="00373F2D"/>
    <w:rsid w:val="00374138"/>
    <w:rsid w:val="003745F1"/>
    <w:rsid w:val="00375C5C"/>
    <w:rsid w:val="00377208"/>
    <w:rsid w:val="00377567"/>
    <w:rsid w:val="003815E6"/>
    <w:rsid w:val="00382D2A"/>
    <w:rsid w:val="00382F5E"/>
    <w:rsid w:val="003830FB"/>
    <w:rsid w:val="003834B5"/>
    <w:rsid w:val="00384586"/>
    <w:rsid w:val="00384DA0"/>
    <w:rsid w:val="00384FEC"/>
    <w:rsid w:val="00385EEB"/>
    <w:rsid w:val="003925E9"/>
    <w:rsid w:val="00393963"/>
    <w:rsid w:val="00394DB6"/>
    <w:rsid w:val="00395702"/>
    <w:rsid w:val="003A01DE"/>
    <w:rsid w:val="003A0CA8"/>
    <w:rsid w:val="003A13FE"/>
    <w:rsid w:val="003A3785"/>
    <w:rsid w:val="003A42F6"/>
    <w:rsid w:val="003A53DA"/>
    <w:rsid w:val="003A604D"/>
    <w:rsid w:val="003A74E4"/>
    <w:rsid w:val="003A7F45"/>
    <w:rsid w:val="003B1C61"/>
    <w:rsid w:val="003B2349"/>
    <w:rsid w:val="003B2C86"/>
    <w:rsid w:val="003B322B"/>
    <w:rsid w:val="003B7DD9"/>
    <w:rsid w:val="003C7361"/>
    <w:rsid w:val="003D0597"/>
    <w:rsid w:val="003D1135"/>
    <w:rsid w:val="003D1DCB"/>
    <w:rsid w:val="003D58CC"/>
    <w:rsid w:val="003D63C1"/>
    <w:rsid w:val="003D6944"/>
    <w:rsid w:val="003D69CE"/>
    <w:rsid w:val="003D6AA8"/>
    <w:rsid w:val="003D79AF"/>
    <w:rsid w:val="003E283B"/>
    <w:rsid w:val="003E372B"/>
    <w:rsid w:val="003E3A1D"/>
    <w:rsid w:val="003E4F8D"/>
    <w:rsid w:val="003E6A98"/>
    <w:rsid w:val="003F4970"/>
    <w:rsid w:val="003F5B7A"/>
    <w:rsid w:val="0040143A"/>
    <w:rsid w:val="00401883"/>
    <w:rsid w:val="00404DF7"/>
    <w:rsid w:val="00404F3B"/>
    <w:rsid w:val="00407FDB"/>
    <w:rsid w:val="004107F8"/>
    <w:rsid w:val="00413147"/>
    <w:rsid w:val="0041689D"/>
    <w:rsid w:val="0041765E"/>
    <w:rsid w:val="00421CC5"/>
    <w:rsid w:val="0042342F"/>
    <w:rsid w:val="00423FE0"/>
    <w:rsid w:val="00426DC7"/>
    <w:rsid w:val="00427EF7"/>
    <w:rsid w:val="00431FC4"/>
    <w:rsid w:val="004333B0"/>
    <w:rsid w:val="0043628D"/>
    <w:rsid w:val="00441CD6"/>
    <w:rsid w:val="00443463"/>
    <w:rsid w:val="00443883"/>
    <w:rsid w:val="00443CC0"/>
    <w:rsid w:val="004465F6"/>
    <w:rsid w:val="00446A24"/>
    <w:rsid w:val="00451DCE"/>
    <w:rsid w:val="00454EFD"/>
    <w:rsid w:val="00455A45"/>
    <w:rsid w:val="00455B49"/>
    <w:rsid w:val="00456B58"/>
    <w:rsid w:val="0046042D"/>
    <w:rsid w:val="0046090A"/>
    <w:rsid w:val="00466B5C"/>
    <w:rsid w:val="0046793F"/>
    <w:rsid w:val="00472221"/>
    <w:rsid w:val="00472946"/>
    <w:rsid w:val="00472FC4"/>
    <w:rsid w:val="004745C8"/>
    <w:rsid w:val="004754DA"/>
    <w:rsid w:val="00475C06"/>
    <w:rsid w:val="00475DBB"/>
    <w:rsid w:val="00476FC3"/>
    <w:rsid w:val="004814A4"/>
    <w:rsid w:val="004850FA"/>
    <w:rsid w:val="00490C69"/>
    <w:rsid w:val="0049168B"/>
    <w:rsid w:val="0049182B"/>
    <w:rsid w:val="00492E44"/>
    <w:rsid w:val="00493C85"/>
    <w:rsid w:val="0049549A"/>
    <w:rsid w:val="0049586B"/>
    <w:rsid w:val="00495A02"/>
    <w:rsid w:val="0049637D"/>
    <w:rsid w:val="004A1863"/>
    <w:rsid w:val="004A45FA"/>
    <w:rsid w:val="004B0DF2"/>
    <w:rsid w:val="004B1E01"/>
    <w:rsid w:val="004B2C20"/>
    <w:rsid w:val="004B370E"/>
    <w:rsid w:val="004B39C1"/>
    <w:rsid w:val="004C0474"/>
    <w:rsid w:val="004C25CF"/>
    <w:rsid w:val="004C4874"/>
    <w:rsid w:val="004C4EC1"/>
    <w:rsid w:val="004D2A2C"/>
    <w:rsid w:val="004D2F0F"/>
    <w:rsid w:val="004D4877"/>
    <w:rsid w:val="004D4A24"/>
    <w:rsid w:val="004D55B7"/>
    <w:rsid w:val="004E78DE"/>
    <w:rsid w:val="004F15F8"/>
    <w:rsid w:val="004F20BC"/>
    <w:rsid w:val="004F4C10"/>
    <w:rsid w:val="00503041"/>
    <w:rsid w:val="005041A9"/>
    <w:rsid w:val="00504F7F"/>
    <w:rsid w:val="00506DC4"/>
    <w:rsid w:val="00507DA2"/>
    <w:rsid w:val="00512722"/>
    <w:rsid w:val="005135C5"/>
    <w:rsid w:val="00513CAA"/>
    <w:rsid w:val="00515834"/>
    <w:rsid w:val="00515A55"/>
    <w:rsid w:val="00515F31"/>
    <w:rsid w:val="005251C2"/>
    <w:rsid w:val="00531804"/>
    <w:rsid w:val="00531AE5"/>
    <w:rsid w:val="00532732"/>
    <w:rsid w:val="00540B25"/>
    <w:rsid w:val="00540DCB"/>
    <w:rsid w:val="0054164E"/>
    <w:rsid w:val="005420CC"/>
    <w:rsid w:val="005423CF"/>
    <w:rsid w:val="005450E4"/>
    <w:rsid w:val="00546B88"/>
    <w:rsid w:val="00546C29"/>
    <w:rsid w:val="00546DAA"/>
    <w:rsid w:val="00547E18"/>
    <w:rsid w:val="00551FA8"/>
    <w:rsid w:val="005525FC"/>
    <w:rsid w:val="005539F7"/>
    <w:rsid w:val="0056395D"/>
    <w:rsid w:val="00565516"/>
    <w:rsid w:val="005731D4"/>
    <w:rsid w:val="005740AF"/>
    <w:rsid w:val="00577CD6"/>
    <w:rsid w:val="005825DB"/>
    <w:rsid w:val="005828DE"/>
    <w:rsid w:val="00582F04"/>
    <w:rsid w:val="0058315A"/>
    <w:rsid w:val="00584A89"/>
    <w:rsid w:val="0059318A"/>
    <w:rsid w:val="005965D2"/>
    <w:rsid w:val="00596D70"/>
    <w:rsid w:val="00597897"/>
    <w:rsid w:val="005A0457"/>
    <w:rsid w:val="005A33DD"/>
    <w:rsid w:val="005A37A3"/>
    <w:rsid w:val="005A3839"/>
    <w:rsid w:val="005A7CB9"/>
    <w:rsid w:val="005B17AB"/>
    <w:rsid w:val="005B58D5"/>
    <w:rsid w:val="005B6038"/>
    <w:rsid w:val="005B7F38"/>
    <w:rsid w:val="005C0B73"/>
    <w:rsid w:val="005C3B2F"/>
    <w:rsid w:val="005C4A6E"/>
    <w:rsid w:val="005C5E59"/>
    <w:rsid w:val="005D20A9"/>
    <w:rsid w:val="005D3948"/>
    <w:rsid w:val="005D51E8"/>
    <w:rsid w:val="005D658E"/>
    <w:rsid w:val="005E1197"/>
    <w:rsid w:val="005E28CE"/>
    <w:rsid w:val="005E3872"/>
    <w:rsid w:val="005E5BB7"/>
    <w:rsid w:val="005E71B6"/>
    <w:rsid w:val="005E73BC"/>
    <w:rsid w:val="005F32A2"/>
    <w:rsid w:val="005F7714"/>
    <w:rsid w:val="00601E8B"/>
    <w:rsid w:val="00602616"/>
    <w:rsid w:val="00603610"/>
    <w:rsid w:val="00606D6E"/>
    <w:rsid w:val="00607A08"/>
    <w:rsid w:val="00607BF1"/>
    <w:rsid w:val="00613E67"/>
    <w:rsid w:val="00613E96"/>
    <w:rsid w:val="0061434D"/>
    <w:rsid w:val="00614CAE"/>
    <w:rsid w:val="00614EC7"/>
    <w:rsid w:val="0061567E"/>
    <w:rsid w:val="006224DC"/>
    <w:rsid w:val="00624F9D"/>
    <w:rsid w:val="006251EF"/>
    <w:rsid w:val="00632E64"/>
    <w:rsid w:val="00635B0C"/>
    <w:rsid w:val="00635C3F"/>
    <w:rsid w:val="00640547"/>
    <w:rsid w:val="00641937"/>
    <w:rsid w:val="006419C2"/>
    <w:rsid w:val="006431D5"/>
    <w:rsid w:val="006447E0"/>
    <w:rsid w:val="00647909"/>
    <w:rsid w:val="00650803"/>
    <w:rsid w:val="00652370"/>
    <w:rsid w:val="006564A0"/>
    <w:rsid w:val="0066012C"/>
    <w:rsid w:val="006622BC"/>
    <w:rsid w:val="00662DC9"/>
    <w:rsid w:val="00663DC3"/>
    <w:rsid w:val="00664002"/>
    <w:rsid w:val="00667B96"/>
    <w:rsid w:val="00670C0B"/>
    <w:rsid w:val="00671CB7"/>
    <w:rsid w:val="006738DE"/>
    <w:rsid w:val="006745DA"/>
    <w:rsid w:val="0067501B"/>
    <w:rsid w:val="00680701"/>
    <w:rsid w:val="006807F3"/>
    <w:rsid w:val="00683464"/>
    <w:rsid w:val="006865A5"/>
    <w:rsid w:val="0069277B"/>
    <w:rsid w:val="0069590F"/>
    <w:rsid w:val="0069636C"/>
    <w:rsid w:val="006970B8"/>
    <w:rsid w:val="006A1BE0"/>
    <w:rsid w:val="006A1F29"/>
    <w:rsid w:val="006A2113"/>
    <w:rsid w:val="006A486F"/>
    <w:rsid w:val="006A4A5D"/>
    <w:rsid w:val="006A4B08"/>
    <w:rsid w:val="006A7B7D"/>
    <w:rsid w:val="006B0461"/>
    <w:rsid w:val="006B09EF"/>
    <w:rsid w:val="006B1F05"/>
    <w:rsid w:val="006B5E4F"/>
    <w:rsid w:val="006B6572"/>
    <w:rsid w:val="006B7AB0"/>
    <w:rsid w:val="006B7B99"/>
    <w:rsid w:val="006C0878"/>
    <w:rsid w:val="006C21E1"/>
    <w:rsid w:val="006C2E56"/>
    <w:rsid w:val="006C30FF"/>
    <w:rsid w:val="006C46A0"/>
    <w:rsid w:val="006C56AB"/>
    <w:rsid w:val="006D212A"/>
    <w:rsid w:val="006D2E79"/>
    <w:rsid w:val="006D5F8C"/>
    <w:rsid w:val="006E0F85"/>
    <w:rsid w:val="006E2C8A"/>
    <w:rsid w:val="006E2DE7"/>
    <w:rsid w:val="006E6281"/>
    <w:rsid w:val="006F0174"/>
    <w:rsid w:val="006F57CE"/>
    <w:rsid w:val="006F72E1"/>
    <w:rsid w:val="00701CC8"/>
    <w:rsid w:val="00702AB7"/>
    <w:rsid w:val="007074A1"/>
    <w:rsid w:val="00713425"/>
    <w:rsid w:val="00715677"/>
    <w:rsid w:val="007160AE"/>
    <w:rsid w:val="0072105B"/>
    <w:rsid w:val="00721B59"/>
    <w:rsid w:val="00722614"/>
    <w:rsid w:val="00722E80"/>
    <w:rsid w:val="0072602E"/>
    <w:rsid w:val="00726FFC"/>
    <w:rsid w:val="00735B77"/>
    <w:rsid w:val="00735F73"/>
    <w:rsid w:val="00736A99"/>
    <w:rsid w:val="007419A4"/>
    <w:rsid w:val="00742438"/>
    <w:rsid w:val="007424CE"/>
    <w:rsid w:val="00757C89"/>
    <w:rsid w:val="00757D64"/>
    <w:rsid w:val="00761AE2"/>
    <w:rsid w:val="00761B3E"/>
    <w:rsid w:val="007634A5"/>
    <w:rsid w:val="007635C0"/>
    <w:rsid w:val="00764624"/>
    <w:rsid w:val="00764CA6"/>
    <w:rsid w:val="00766548"/>
    <w:rsid w:val="0076691B"/>
    <w:rsid w:val="00766F14"/>
    <w:rsid w:val="00767288"/>
    <w:rsid w:val="007728E6"/>
    <w:rsid w:val="007747C8"/>
    <w:rsid w:val="0077705E"/>
    <w:rsid w:val="007771AB"/>
    <w:rsid w:val="00783BAB"/>
    <w:rsid w:val="00785B7F"/>
    <w:rsid w:val="00786CFF"/>
    <w:rsid w:val="00786EBA"/>
    <w:rsid w:val="0078767E"/>
    <w:rsid w:val="00790611"/>
    <w:rsid w:val="00792DE6"/>
    <w:rsid w:val="00793DFC"/>
    <w:rsid w:val="00794C21"/>
    <w:rsid w:val="00794E40"/>
    <w:rsid w:val="007A05B5"/>
    <w:rsid w:val="007A3500"/>
    <w:rsid w:val="007A3FD7"/>
    <w:rsid w:val="007A431B"/>
    <w:rsid w:val="007A7C5C"/>
    <w:rsid w:val="007B162D"/>
    <w:rsid w:val="007B3A9A"/>
    <w:rsid w:val="007B49B4"/>
    <w:rsid w:val="007B5FD3"/>
    <w:rsid w:val="007B607F"/>
    <w:rsid w:val="007B73D1"/>
    <w:rsid w:val="007C18E4"/>
    <w:rsid w:val="007C2915"/>
    <w:rsid w:val="007C4B14"/>
    <w:rsid w:val="007C5288"/>
    <w:rsid w:val="007C6C09"/>
    <w:rsid w:val="007D3A04"/>
    <w:rsid w:val="007D5C7C"/>
    <w:rsid w:val="007D5CDA"/>
    <w:rsid w:val="007D64D7"/>
    <w:rsid w:val="007D6F6D"/>
    <w:rsid w:val="007D78BA"/>
    <w:rsid w:val="007E0A14"/>
    <w:rsid w:val="007E0A25"/>
    <w:rsid w:val="007E3D10"/>
    <w:rsid w:val="007E4EE9"/>
    <w:rsid w:val="007E6FB6"/>
    <w:rsid w:val="007F1BF7"/>
    <w:rsid w:val="007F300B"/>
    <w:rsid w:val="007F49CB"/>
    <w:rsid w:val="00800874"/>
    <w:rsid w:val="00801D1A"/>
    <w:rsid w:val="00803992"/>
    <w:rsid w:val="008040DF"/>
    <w:rsid w:val="00804E3B"/>
    <w:rsid w:val="00810C4D"/>
    <w:rsid w:val="0081142D"/>
    <w:rsid w:val="008134F1"/>
    <w:rsid w:val="008144B6"/>
    <w:rsid w:val="008175AA"/>
    <w:rsid w:val="00817825"/>
    <w:rsid w:val="008178AB"/>
    <w:rsid w:val="00823800"/>
    <w:rsid w:val="00825A8F"/>
    <w:rsid w:val="00825B95"/>
    <w:rsid w:val="00830EAB"/>
    <w:rsid w:val="0083167F"/>
    <w:rsid w:val="00833FD4"/>
    <w:rsid w:val="00834B2A"/>
    <w:rsid w:val="00836F89"/>
    <w:rsid w:val="0083714E"/>
    <w:rsid w:val="00840E30"/>
    <w:rsid w:val="008425B0"/>
    <w:rsid w:val="00847847"/>
    <w:rsid w:val="008503EB"/>
    <w:rsid w:val="00854863"/>
    <w:rsid w:val="00855F5D"/>
    <w:rsid w:val="00856B92"/>
    <w:rsid w:val="008617F8"/>
    <w:rsid w:val="008625C5"/>
    <w:rsid w:val="0086360D"/>
    <w:rsid w:val="008664EF"/>
    <w:rsid w:val="00866DA0"/>
    <w:rsid w:val="00867A7F"/>
    <w:rsid w:val="00870F6D"/>
    <w:rsid w:val="00872402"/>
    <w:rsid w:val="0087324C"/>
    <w:rsid w:val="00874B52"/>
    <w:rsid w:val="00876CE4"/>
    <w:rsid w:val="008800F9"/>
    <w:rsid w:val="00880584"/>
    <w:rsid w:val="008830F4"/>
    <w:rsid w:val="00887CCA"/>
    <w:rsid w:val="0089015A"/>
    <w:rsid w:val="00890E67"/>
    <w:rsid w:val="00892ACC"/>
    <w:rsid w:val="00894B92"/>
    <w:rsid w:val="008A05FB"/>
    <w:rsid w:val="008A0F94"/>
    <w:rsid w:val="008A27E9"/>
    <w:rsid w:val="008A49AB"/>
    <w:rsid w:val="008A5571"/>
    <w:rsid w:val="008B044C"/>
    <w:rsid w:val="008C066E"/>
    <w:rsid w:val="008C3A41"/>
    <w:rsid w:val="008C4059"/>
    <w:rsid w:val="008C7C50"/>
    <w:rsid w:val="008D33E2"/>
    <w:rsid w:val="008D39C2"/>
    <w:rsid w:val="008D7535"/>
    <w:rsid w:val="008E0111"/>
    <w:rsid w:val="008E0A55"/>
    <w:rsid w:val="008E0CF8"/>
    <w:rsid w:val="008E374C"/>
    <w:rsid w:val="008E4EB6"/>
    <w:rsid w:val="008E567D"/>
    <w:rsid w:val="008F0592"/>
    <w:rsid w:val="008F2B16"/>
    <w:rsid w:val="008F56BA"/>
    <w:rsid w:val="008F5CE6"/>
    <w:rsid w:val="008F6853"/>
    <w:rsid w:val="00900B78"/>
    <w:rsid w:val="00902E0A"/>
    <w:rsid w:val="0090329E"/>
    <w:rsid w:val="009041FC"/>
    <w:rsid w:val="009052C6"/>
    <w:rsid w:val="00906EE4"/>
    <w:rsid w:val="00910C40"/>
    <w:rsid w:val="00910EF5"/>
    <w:rsid w:val="00911351"/>
    <w:rsid w:val="00912F71"/>
    <w:rsid w:val="00921803"/>
    <w:rsid w:val="00921C36"/>
    <w:rsid w:val="00924002"/>
    <w:rsid w:val="009245B9"/>
    <w:rsid w:val="0092701B"/>
    <w:rsid w:val="00927C92"/>
    <w:rsid w:val="0093055F"/>
    <w:rsid w:val="0093266E"/>
    <w:rsid w:val="00932D71"/>
    <w:rsid w:val="00935254"/>
    <w:rsid w:val="0094102F"/>
    <w:rsid w:val="00944D91"/>
    <w:rsid w:val="00945348"/>
    <w:rsid w:val="0094595B"/>
    <w:rsid w:val="00954918"/>
    <w:rsid w:val="009564C7"/>
    <w:rsid w:val="009565F4"/>
    <w:rsid w:val="0096174E"/>
    <w:rsid w:val="009623D8"/>
    <w:rsid w:val="00962690"/>
    <w:rsid w:val="00967948"/>
    <w:rsid w:val="00973A02"/>
    <w:rsid w:val="009809AB"/>
    <w:rsid w:val="00984145"/>
    <w:rsid w:val="00986CE5"/>
    <w:rsid w:val="0098734A"/>
    <w:rsid w:val="00990ECC"/>
    <w:rsid w:val="00991070"/>
    <w:rsid w:val="00993184"/>
    <w:rsid w:val="0099626C"/>
    <w:rsid w:val="00997D34"/>
    <w:rsid w:val="009A12D6"/>
    <w:rsid w:val="009A2B8D"/>
    <w:rsid w:val="009A377A"/>
    <w:rsid w:val="009A602B"/>
    <w:rsid w:val="009B44BD"/>
    <w:rsid w:val="009B7078"/>
    <w:rsid w:val="009C05C5"/>
    <w:rsid w:val="009C19F7"/>
    <w:rsid w:val="009C1C3B"/>
    <w:rsid w:val="009C2A14"/>
    <w:rsid w:val="009C3800"/>
    <w:rsid w:val="009C4FF5"/>
    <w:rsid w:val="009C5472"/>
    <w:rsid w:val="009D30C7"/>
    <w:rsid w:val="009D4017"/>
    <w:rsid w:val="009D4634"/>
    <w:rsid w:val="009D4ED8"/>
    <w:rsid w:val="009D4F07"/>
    <w:rsid w:val="009D6FEB"/>
    <w:rsid w:val="009E0322"/>
    <w:rsid w:val="009E40AB"/>
    <w:rsid w:val="009E4244"/>
    <w:rsid w:val="009E4CC0"/>
    <w:rsid w:val="009E7D3E"/>
    <w:rsid w:val="009F0FA6"/>
    <w:rsid w:val="009F4B2B"/>
    <w:rsid w:val="009F67DE"/>
    <w:rsid w:val="009F6CD5"/>
    <w:rsid w:val="00A04290"/>
    <w:rsid w:val="00A04B8B"/>
    <w:rsid w:val="00A06AAA"/>
    <w:rsid w:val="00A06C60"/>
    <w:rsid w:val="00A074AF"/>
    <w:rsid w:val="00A114E5"/>
    <w:rsid w:val="00A119D6"/>
    <w:rsid w:val="00A1456E"/>
    <w:rsid w:val="00A14AEC"/>
    <w:rsid w:val="00A155CD"/>
    <w:rsid w:val="00A15625"/>
    <w:rsid w:val="00A1573E"/>
    <w:rsid w:val="00A1617F"/>
    <w:rsid w:val="00A168E3"/>
    <w:rsid w:val="00A24D01"/>
    <w:rsid w:val="00A26256"/>
    <w:rsid w:val="00A27132"/>
    <w:rsid w:val="00A31AA5"/>
    <w:rsid w:val="00A32013"/>
    <w:rsid w:val="00A323B6"/>
    <w:rsid w:val="00A36EE9"/>
    <w:rsid w:val="00A4008D"/>
    <w:rsid w:val="00A453DC"/>
    <w:rsid w:val="00A512DD"/>
    <w:rsid w:val="00A517AC"/>
    <w:rsid w:val="00A51F20"/>
    <w:rsid w:val="00A61994"/>
    <w:rsid w:val="00A63284"/>
    <w:rsid w:val="00A670C6"/>
    <w:rsid w:val="00A67332"/>
    <w:rsid w:val="00A67ED8"/>
    <w:rsid w:val="00A7021A"/>
    <w:rsid w:val="00A70DB1"/>
    <w:rsid w:val="00A711F9"/>
    <w:rsid w:val="00A73157"/>
    <w:rsid w:val="00A73934"/>
    <w:rsid w:val="00A74786"/>
    <w:rsid w:val="00A7550F"/>
    <w:rsid w:val="00A76B99"/>
    <w:rsid w:val="00A77748"/>
    <w:rsid w:val="00A81C35"/>
    <w:rsid w:val="00A83E7C"/>
    <w:rsid w:val="00A85A3D"/>
    <w:rsid w:val="00A86056"/>
    <w:rsid w:val="00A913A6"/>
    <w:rsid w:val="00A94D97"/>
    <w:rsid w:val="00A95B40"/>
    <w:rsid w:val="00A962C0"/>
    <w:rsid w:val="00AA03EE"/>
    <w:rsid w:val="00AA1286"/>
    <w:rsid w:val="00AA1C50"/>
    <w:rsid w:val="00AA2D1E"/>
    <w:rsid w:val="00AA3F9B"/>
    <w:rsid w:val="00AA6477"/>
    <w:rsid w:val="00AA6BCA"/>
    <w:rsid w:val="00AA7CAE"/>
    <w:rsid w:val="00AB6097"/>
    <w:rsid w:val="00AC3FA9"/>
    <w:rsid w:val="00AC4215"/>
    <w:rsid w:val="00AC53A3"/>
    <w:rsid w:val="00AC796D"/>
    <w:rsid w:val="00AD1329"/>
    <w:rsid w:val="00AD4870"/>
    <w:rsid w:val="00AD5889"/>
    <w:rsid w:val="00AD72B0"/>
    <w:rsid w:val="00AE0F6C"/>
    <w:rsid w:val="00AE1CEF"/>
    <w:rsid w:val="00AE441D"/>
    <w:rsid w:val="00AE60E4"/>
    <w:rsid w:val="00AE68E4"/>
    <w:rsid w:val="00AF1BA5"/>
    <w:rsid w:val="00AF3265"/>
    <w:rsid w:val="00B00845"/>
    <w:rsid w:val="00B05393"/>
    <w:rsid w:val="00B0585A"/>
    <w:rsid w:val="00B13BEE"/>
    <w:rsid w:val="00B13C10"/>
    <w:rsid w:val="00B142A6"/>
    <w:rsid w:val="00B14C0E"/>
    <w:rsid w:val="00B16344"/>
    <w:rsid w:val="00B170AA"/>
    <w:rsid w:val="00B20A92"/>
    <w:rsid w:val="00B2257E"/>
    <w:rsid w:val="00B22B32"/>
    <w:rsid w:val="00B258D0"/>
    <w:rsid w:val="00B26573"/>
    <w:rsid w:val="00B370A5"/>
    <w:rsid w:val="00B37245"/>
    <w:rsid w:val="00B37683"/>
    <w:rsid w:val="00B3790F"/>
    <w:rsid w:val="00B40025"/>
    <w:rsid w:val="00B41743"/>
    <w:rsid w:val="00B47A37"/>
    <w:rsid w:val="00B51333"/>
    <w:rsid w:val="00B53029"/>
    <w:rsid w:val="00B53376"/>
    <w:rsid w:val="00B54483"/>
    <w:rsid w:val="00B55743"/>
    <w:rsid w:val="00B568F6"/>
    <w:rsid w:val="00B62B64"/>
    <w:rsid w:val="00B63202"/>
    <w:rsid w:val="00B63D34"/>
    <w:rsid w:val="00B64FA2"/>
    <w:rsid w:val="00B65290"/>
    <w:rsid w:val="00B70707"/>
    <w:rsid w:val="00B71E60"/>
    <w:rsid w:val="00B75A15"/>
    <w:rsid w:val="00B7725D"/>
    <w:rsid w:val="00B77D58"/>
    <w:rsid w:val="00B80776"/>
    <w:rsid w:val="00B827DA"/>
    <w:rsid w:val="00B8372E"/>
    <w:rsid w:val="00B84E83"/>
    <w:rsid w:val="00B86C58"/>
    <w:rsid w:val="00B87C8D"/>
    <w:rsid w:val="00BA3E2D"/>
    <w:rsid w:val="00BA4775"/>
    <w:rsid w:val="00BA58C8"/>
    <w:rsid w:val="00BA6577"/>
    <w:rsid w:val="00BA77E3"/>
    <w:rsid w:val="00BA7F0A"/>
    <w:rsid w:val="00BB5668"/>
    <w:rsid w:val="00BC3397"/>
    <w:rsid w:val="00BC3C74"/>
    <w:rsid w:val="00BC3D82"/>
    <w:rsid w:val="00BD022D"/>
    <w:rsid w:val="00BD3F0E"/>
    <w:rsid w:val="00BD6DC4"/>
    <w:rsid w:val="00BE011E"/>
    <w:rsid w:val="00BE03B3"/>
    <w:rsid w:val="00BE23D7"/>
    <w:rsid w:val="00BE4503"/>
    <w:rsid w:val="00BE52F0"/>
    <w:rsid w:val="00BE602B"/>
    <w:rsid w:val="00BF010C"/>
    <w:rsid w:val="00BF0AA5"/>
    <w:rsid w:val="00BF4C9A"/>
    <w:rsid w:val="00BF57BB"/>
    <w:rsid w:val="00BF598F"/>
    <w:rsid w:val="00C057B5"/>
    <w:rsid w:val="00C13B68"/>
    <w:rsid w:val="00C2140B"/>
    <w:rsid w:val="00C23790"/>
    <w:rsid w:val="00C245E4"/>
    <w:rsid w:val="00C363D4"/>
    <w:rsid w:val="00C37E59"/>
    <w:rsid w:val="00C40167"/>
    <w:rsid w:val="00C415DE"/>
    <w:rsid w:val="00C43A80"/>
    <w:rsid w:val="00C46B0F"/>
    <w:rsid w:val="00C47D93"/>
    <w:rsid w:val="00C50013"/>
    <w:rsid w:val="00C50928"/>
    <w:rsid w:val="00C510DC"/>
    <w:rsid w:val="00C53150"/>
    <w:rsid w:val="00C53B45"/>
    <w:rsid w:val="00C54CB8"/>
    <w:rsid w:val="00C56460"/>
    <w:rsid w:val="00C56EFF"/>
    <w:rsid w:val="00C574CC"/>
    <w:rsid w:val="00C61D55"/>
    <w:rsid w:val="00C63FD6"/>
    <w:rsid w:val="00C70F55"/>
    <w:rsid w:val="00C74C76"/>
    <w:rsid w:val="00C751E7"/>
    <w:rsid w:val="00C815D3"/>
    <w:rsid w:val="00C83667"/>
    <w:rsid w:val="00C84C03"/>
    <w:rsid w:val="00C84C40"/>
    <w:rsid w:val="00C92703"/>
    <w:rsid w:val="00C9415D"/>
    <w:rsid w:val="00C962DF"/>
    <w:rsid w:val="00C97A75"/>
    <w:rsid w:val="00CA1385"/>
    <w:rsid w:val="00CA1466"/>
    <w:rsid w:val="00CA290B"/>
    <w:rsid w:val="00CA7D19"/>
    <w:rsid w:val="00CB0938"/>
    <w:rsid w:val="00CB2A94"/>
    <w:rsid w:val="00CB30CD"/>
    <w:rsid w:val="00CB3422"/>
    <w:rsid w:val="00CB4B94"/>
    <w:rsid w:val="00CB55B4"/>
    <w:rsid w:val="00CC0FD4"/>
    <w:rsid w:val="00CC2983"/>
    <w:rsid w:val="00CC4E6E"/>
    <w:rsid w:val="00CD1196"/>
    <w:rsid w:val="00CD300B"/>
    <w:rsid w:val="00CD322A"/>
    <w:rsid w:val="00CD406F"/>
    <w:rsid w:val="00CE0C82"/>
    <w:rsid w:val="00CE4F3C"/>
    <w:rsid w:val="00CF2D85"/>
    <w:rsid w:val="00CF391C"/>
    <w:rsid w:val="00CF4683"/>
    <w:rsid w:val="00CF57A0"/>
    <w:rsid w:val="00CF6F28"/>
    <w:rsid w:val="00CF793F"/>
    <w:rsid w:val="00D03063"/>
    <w:rsid w:val="00D06226"/>
    <w:rsid w:val="00D06407"/>
    <w:rsid w:val="00D06BC4"/>
    <w:rsid w:val="00D0720B"/>
    <w:rsid w:val="00D077F5"/>
    <w:rsid w:val="00D10B60"/>
    <w:rsid w:val="00D15B3C"/>
    <w:rsid w:val="00D22B13"/>
    <w:rsid w:val="00D245EF"/>
    <w:rsid w:val="00D25375"/>
    <w:rsid w:val="00D25C71"/>
    <w:rsid w:val="00D26702"/>
    <w:rsid w:val="00D30754"/>
    <w:rsid w:val="00D3234D"/>
    <w:rsid w:val="00D35513"/>
    <w:rsid w:val="00D363B6"/>
    <w:rsid w:val="00D36992"/>
    <w:rsid w:val="00D40F10"/>
    <w:rsid w:val="00D44403"/>
    <w:rsid w:val="00D44ACD"/>
    <w:rsid w:val="00D450B6"/>
    <w:rsid w:val="00D5222C"/>
    <w:rsid w:val="00D534C4"/>
    <w:rsid w:val="00D56593"/>
    <w:rsid w:val="00D61674"/>
    <w:rsid w:val="00D61FD2"/>
    <w:rsid w:val="00D64423"/>
    <w:rsid w:val="00D67D15"/>
    <w:rsid w:val="00D757C8"/>
    <w:rsid w:val="00D804C0"/>
    <w:rsid w:val="00D8615C"/>
    <w:rsid w:val="00D871E2"/>
    <w:rsid w:val="00D90472"/>
    <w:rsid w:val="00D90BC8"/>
    <w:rsid w:val="00D93676"/>
    <w:rsid w:val="00DA1E48"/>
    <w:rsid w:val="00DA4366"/>
    <w:rsid w:val="00DA4615"/>
    <w:rsid w:val="00DA4AD9"/>
    <w:rsid w:val="00DA4E20"/>
    <w:rsid w:val="00DA55B3"/>
    <w:rsid w:val="00DB0A6D"/>
    <w:rsid w:val="00DB23AE"/>
    <w:rsid w:val="00DB4095"/>
    <w:rsid w:val="00DB4ED2"/>
    <w:rsid w:val="00DC40C0"/>
    <w:rsid w:val="00DC4FEE"/>
    <w:rsid w:val="00DC5D23"/>
    <w:rsid w:val="00DC5FE0"/>
    <w:rsid w:val="00DC78E7"/>
    <w:rsid w:val="00DD4741"/>
    <w:rsid w:val="00DD4FBD"/>
    <w:rsid w:val="00DD6767"/>
    <w:rsid w:val="00DD70B5"/>
    <w:rsid w:val="00DD7D26"/>
    <w:rsid w:val="00DE33E7"/>
    <w:rsid w:val="00DE4DF2"/>
    <w:rsid w:val="00DE5426"/>
    <w:rsid w:val="00DE77E0"/>
    <w:rsid w:val="00DE783B"/>
    <w:rsid w:val="00DF4F33"/>
    <w:rsid w:val="00DF5334"/>
    <w:rsid w:val="00E00FAB"/>
    <w:rsid w:val="00E074F1"/>
    <w:rsid w:val="00E10F61"/>
    <w:rsid w:val="00E13371"/>
    <w:rsid w:val="00E1347A"/>
    <w:rsid w:val="00E15BA4"/>
    <w:rsid w:val="00E237BF"/>
    <w:rsid w:val="00E23FF9"/>
    <w:rsid w:val="00E27FA3"/>
    <w:rsid w:val="00E319FD"/>
    <w:rsid w:val="00E31E29"/>
    <w:rsid w:val="00E36869"/>
    <w:rsid w:val="00E43875"/>
    <w:rsid w:val="00E45CD5"/>
    <w:rsid w:val="00E51D4D"/>
    <w:rsid w:val="00E52859"/>
    <w:rsid w:val="00E6421C"/>
    <w:rsid w:val="00E64AF0"/>
    <w:rsid w:val="00E66270"/>
    <w:rsid w:val="00E671F1"/>
    <w:rsid w:val="00E7227C"/>
    <w:rsid w:val="00E72917"/>
    <w:rsid w:val="00E73741"/>
    <w:rsid w:val="00E74FFB"/>
    <w:rsid w:val="00E80A14"/>
    <w:rsid w:val="00E8177B"/>
    <w:rsid w:val="00E81D86"/>
    <w:rsid w:val="00E828FC"/>
    <w:rsid w:val="00E82A45"/>
    <w:rsid w:val="00E843BD"/>
    <w:rsid w:val="00E856C1"/>
    <w:rsid w:val="00E9248A"/>
    <w:rsid w:val="00E94B3A"/>
    <w:rsid w:val="00E95013"/>
    <w:rsid w:val="00E95839"/>
    <w:rsid w:val="00E95EA3"/>
    <w:rsid w:val="00E960B2"/>
    <w:rsid w:val="00EA2256"/>
    <w:rsid w:val="00EA2B06"/>
    <w:rsid w:val="00EA447D"/>
    <w:rsid w:val="00EA57F6"/>
    <w:rsid w:val="00EB060A"/>
    <w:rsid w:val="00EB14C8"/>
    <w:rsid w:val="00EB21FA"/>
    <w:rsid w:val="00EB4A33"/>
    <w:rsid w:val="00EC7CC9"/>
    <w:rsid w:val="00ED2039"/>
    <w:rsid w:val="00ED22DF"/>
    <w:rsid w:val="00ED580D"/>
    <w:rsid w:val="00EE068D"/>
    <w:rsid w:val="00EE1600"/>
    <w:rsid w:val="00EE3C48"/>
    <w:rsid w:val="00EE6748"/>
    <w:rsid w:val="00EE70A1"/>
    <w:rsid w:val="00EF1E83"/>
    <w:rsid w:val="00EF2EAA"/>
    <w:rsid w:val="00EF38A7"/>
    <w:rsid w:val="00EF5D9B"/>
    <w:rsid w:val="00EF5FAB"/>
    <w:rsid w:val="00EF6CDA"/>
    <w:rsid w:val="00F02027"/>
    <w:rsid w:val="00F05937"/>
    <w:rsid w:val="00F105D3"/>
    <w:rsid w:val="00F12934"/>
    <w:rsid w:val="00F21901"/>
    <w:rsid w:val="00F23953"/>
    <w:rsid w:val="00F26AA8"/>
    <w:rsid w:val="00F31F19"/>
    <w:rsid w:val="00F32BFF"/>
    <w:rsid w:val="00F42B48"/>
    <w:rsid w:val="00F4398C"/>
    <w:rsid w:val="00F45950"/>
    <w:rsid w:val="00F46284"/>
    <w:rsid w:val="00F51EEB"/>
    <w:rsid w:val="00F5432C"/>
    <w:rsid w:val="00F564D9"/>
    <w:rsid w:val="00F64BD9"/>
    <w:rsid w:val="00F67374"/>
    <w:rsid w:val="00F7209E"/>
    <w:rsid w:val="00F72259"/>
    <w:rsid w:val="00F724B1"/>
    <w:rsid w:val="00F72E47"/>
    <w:rsid w:val="00F74AF6"/>
    <w:rsid w:val="00F7513B"/>
    <w:rsid w:val="00F80CF1"/>
    <w:rsid w:val="00F81389"/>
    <w:rsid w:val="00F8139A"/>
    <w:rsid w:val="00F8343A"/>
    <w:rsid w:val="00F84450"/>
    <w:rsid w:val="00F854E9"/>
    <w:rsid w:val="00F86802"/>
    <w:rsid w:val="00F86B6F"/>
    <w:rsid w:val="00F877E9"/>
    <w:rsid w:val="00F9051B"/>
    <w:rsid w:val="00F9129D"/>
    <w:rsid w:val="00F93504"/>
    <w:rsid w:val="00F9573F"/>
    <w:rsid w:val="00F95C28"/>
    <w:rsid w:val="00F9761D"/>
    <w:rsid w:val="00F977D9"/>
    <w:rsid w:val="00FA400B"/>
    <w:rsid w:val="00FB380F"/>
    <w:rsid w:val="00FB68FC"/>
    <w:rsid w:val="00FB7329"/>
    <w:rsid w:val="00FC1A92"/>
    <w:rsid w:val="00FC1F81"/>
    <w:rsid w:val="00FC29D4"/>
    <w:rsid w:val="00FC54E9"/>
    <w:rsid w:val="00FC574A"/>
    <w:rsid w:val="00FC781E"/>
    <w:rsid w:val="00FD000D"/>
    <w:rsid w:val="00FD0CB5"/>
    <w:rsid w:val="00FD0E8F"/>
    <w:rsid w:val="00FD2221"/>
    <w:rsid w:val="00FD2817"/>
    <w:rsid w:val="00FD4876"/>
    <w:rsid w:val="00FD5C52"/>
    <w:rsid w:val="00FE0094"/>
    <w:rsid w:val="00FE27D6"/>
    <w:rsid w:val="00FE2B26"/>
    <w:rsid w:val="00FE38CD"/>
    <w:rsid w:val="00FE3A11"/>
    <w:rsid w:val="00FE70E8"/>
    <w:rsid w:val="00FF0459"/>
    <w:rsid w:val="00FF29CE"/>
    <w:rsid w:val="00FF3B3F"/>
    <w:rsid w:val="00FF4B98"/>
    <w:rsid w:val="00FF4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F2AE0"/>
  <w15:chartTrackingRefBased/>
  <w15:docId w15:val="{A7357684-2A93-46DE-BE38-E9B081D4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AU"/>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b/>
      <w:sz w:val="24"/>
    </w:rPr>
  </w:style>
  <w:style w:type="paragraph" w:styleId="EnvelopeReturn">
    <w:name w:val="envelope return"/>
    <w:basedOn w:val="Normal"/>
  </w:style>
  <w:style w:type="paragraph" w:styleId="Footer">
    <w:name w:val="footer"/>
    <w:basedOn w:val="Normal"/>
    <w:link w:val="FooterChar"/>
    <w:pPr>
      <w:tabs>
        <w:tab w:val="center" w:pos="4320"/>
        <w:tab w:val="right" w:pos="8640"/>
      </w:tabs>
    </w:pPr>
    <w:rPr>
      <w:rFonts w:ascii="Times New Roman" w:hAnsi="Times New Roman"/>
    </w:rPr>
  </w:style>
  <w:style w:type="paragraph" w:styleId="BodyText">
    <w:name w:val="Body Text"/>
    <w:basedOn w:val="Normal"/>
    <w:rPr>
      <w:b/>
    </w:rPr>
  </w:style>
  <w:style w:type="paragraph" w:styleId="BodyText2">
    <w:name w:val="Body Text 2"/>
    <w:basedOn w:val="Normal"/>
    <w:rPr>
      <w:sz w:val="28"/>
      <w:u w:val="single"/>
    </w:rPr>
  </w:style>
  <w:style w:type="character" w:styleId="Hyperlink">
    <w:name w:val="Hyperlink"/>
    <w:rPr>
      <w:color w:val="0000FF"/>
      <w:u w:val="single"/>
    </w:rPr>
  </w:style>
  <w:style w:type="paragraph" w:styleId="DocumentMap">
    <w:name w:val="Document Map"/>
    <w:basedOn w:val="Normal"/>
    <w:semiHidden/>
    <w:rsid w:val="0017712F"/>
    <w:pPr>
      <w:shd w:val="clear" w:color="auto" w:fill="000080"/>
    </w:pPr>
    <w:rPr>
      <w:rFonts w:ascii="Tahoma" w:hAnsi="Tahoma" w:cs="Tahoma"/>
    </w:rPr>
  </w:style>
  <w:style w:type="character" w:styleId="PageNumber">
    <w:name w:val="page number"/>
    <w:basedOn w:val="DefaultParagraphFont"/>
    <w:rsid w:val="004D4877"/>
  </w:style>
  <w:style w:type="character" w:customStyle="1" w:styleId="PlainTextChar">
    <w:name w:val="Plain Text Char"/>
    <w:link w:val="PlainText"/>
    <w:semiHidden/>
    <w:locked/>
    <w:rsid w:val="006A1F29"/>
    <w:rPr>
      <w:rFonts w:ascii="Consolas" w:hAnsi="Consolas"/>
      <w:sz w:val="21"/>
      <w:szCs w:val="21"/>
      <w:lang w:bidi="ar-SA"/>
    </w:rPr>
  </w:style>
  <w:style w:type="paragraph" w:styleId="PlainText">
    <w:name w:val="Plain Text"/>
    <w:basedOn w:val="Normal"/>
    <w:link w:val="PlainTextChar"/>
    <w:semiHidden/>
    <w:rsid w:val="006A1F29"/>
    <w:rPr>
      <w:rFonts w:ascii="Consolas" w:hAnsi="Consolas"/>
      <w:sz w:val="21"/>
      <w:szCs w:val="21"/>
      <w:lang w:val="en-US"/>
    </w:rPr>
  </w:style>
  <w:style w:type="paragraph" w:styleId="ListParagraph">
    <w:name w:val="List Paragraph"/>
    <w:basedOn w:val="Normal"/>
    <w:uiPriority w:val="34"/>
    <w:qFormat/>
    <w:rsid w:val="00EF38A7"/>
    <w:pPr>
      <w:spacing w:after="200" w:line="276" w:lineRule="auto"/>
      <w:ind w:left="720"/>
      <w:contextualSpacing/>
    </w:pPr>
    <w:rPr>
      <w:rFonts w:ascii="Calibri" w:eastAsia="Calibri" w:hAnsi="Calibri"/>
      <w:sz w:val="22"/>
      <w:szCs w:val="22"/>
    </w:rPr>
  </w:style>
  <w:style w:type="paragraph" w:styleId="Header">
    <w:name w:val="header"/>
    <w:basedOn w:val="Normal"/>
    <w:rsid w:val="00803992"/>
    <w:pPr>
      <w:tabs>
        <w:tab w:val="center" w:pos="4153"/>
        <w:tab w:val="right" w:pos="8306"/>
      </w:tabs>
    </w:pPr>
  </w:style>
  <w:style w:type="table" w:styleId="TableGrid">
    <w:name w:val="Table Grid"/>
    <w:basedOn w:val="TableNormal"/>
    <w:uiPriority w:val="59"/>
    <w:rsid w:val="00DC78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F5FAB"/>
    <w:rPr>
      <w:rFonts w:ascii="Segoe UI" w:hAnsi="Segoe UI" w:cs="Segoe UI"/>
      <w:sz w:val="18"/>
      <w:szCs w:val="18"/>
    </w:rPr>
  </w:style>
  <w:style w:type="character" w:customStyle="1" w:styleId="BalloonTextChar">
    <w:name w:val="Balloon Text Char"/>
    <w:basedOn w:val="DefaultParagraphFont"/>
    <w:link w:val="BalloonText"/>
    <w:rsid w:val="00EF5FAB"/>
    <w:rPr>
      <w:rFonts w:ascii="Segoe UI" w:hAnsi="Segoe UI" w:cs="Segoe UI"/>
      <w:sz w:val="18"/>
      <w:szCs w:val="18"/>
      <w:lang w:val="en-AU"/>
    </w:rPr>
  </w:style>
  <w:style w:type="character" w:customStyle="1" w:styleId="FooterChar">
    <w:name w:val="Footer Char"/>
    <w:basedOn w:val="DefaultParagraphFont"/>
    <w:link w:val="Footer"/>
    <w:rsid w:val="00EF5FAB"/>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079198">
      <w:bodyDiv w:val="1"/>
      <w:marLeft w:val="0"/>
      <w:marRight w:val="0"/>
      <w:marTop w:val="0"/>
      <w:marBottom w:val="0"/>
      <w:divBdr>
        <w:top w:val="none" w:sz="0" w:space="0" w:color="auto"/>
        <w:left w:val="none" w:sz="0" w:space="0" w:color="auto"/>
        <w:bottom w:val="none" w:sz="0" w:space="0" w:color="auto"/>
        <w:right w:val="none" w:sz="0" w:space="0" w:color="auto"/>
      </w:divBdr>
    </w:div>
    <w:div w:id="975918000">
      <w:bodyDiv w:val="1"/>
      <w:marLeft w:val="0"/>
      <w:marRight w:val="0"/>
      <w:marTop w:val="0"/>
      <w:marBottom w:val="0"/>
      <w:divBdr>
        <w:top w:val="none" w:sz="0" w:space="0" w:color="auto"/>
        <w:left w:val="none" w:sz="0" w:space="0" w:color="auto"/>
        <w:bottom w:val="none" w:sz="0" w:space="0" w:color="auto"/>
        <w:right w:val="none" w:sz="0" w:space="0" w:color="auto"/>
      </w:divBdr>
    </w:div>
    <w:div w:id="1003433979">
      <w:bodyDiv w:val="1"/>
      <w:marLeft w:val="0"/>
      <w:marRight w:val="0"/>
      <w:marTop w:val="0"/>
      <w:marBottom w:val="0"/>
      <w:divBdr>
        <w:top w:val="none" w:sz="0" w:space="0" w:color="auto"/>
        <w:left w:val="none" w:sz="0" w:space="0" w:color="auto"/>
        <w:bottom w:val="none" w:sz="0" w:space="0" w:color="auto"/>
        <w:right w:val="none" w:sz="0" w:space="0" w:color="auto"/>
      </w:divBdr>
    </w:div>
    <w:div w:id="1243031339">
      <w:bodyDiv w:val="1"/>
      <w:marLeft w:val="0"/>
      <w:marRight w:val="0"/>
      <w:marTop w:val="0"/>
      <w:marBottom w:val="0"/>
      <w:divBdr>
        <w:top w:val="none" w:sz="0" w:space="0" w:color="auto"/>
        <w:left w:val="none" w:sz="0" w:space="0" w:color="auto"/>
        <w:bottom w:val="none" w:sz="0" w:space="0" w:color="auto"/>
        <w:right w:val="none" w:sz="0" w:space="0" w:color="auto"/>
      </w:divBdr>
    </w:div>
    <w:div w:id="1298292874">
      <w:bodyDiv w:val="1"/>
      <w:marLeft w:val="0"/>
      <w:marRight w:val="0"/>
      <w:marTop w:val="0"/>
      <w:marBottom w:val="0"/>
      <w:divBdr>
        <w:top w:val="none" w:sz="0" w:space="0" w:color="auto"/>
        <w:left w:val="none" w:sz="0" w:space="0" w:color="auto"/>
        <w:bottom w:val="none" w:sz="0" w:space="0" w:color="auto"/>
        <w:right w:val="none" w:sz="0" w:space="0" w:color="auto"/>
      </w:divBdr>
    </w:div>
    <w:div w:id="136374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17C95E25FDDA458E5AE94A8F6AEE85" ma:contentTypeVersion="14" ma:contentTypeDescription="Create a new document." ma:contentTypeScope="" ma:versionID="c3459fdb5df7a738dd4abac5dab21887">
  <xsd:schema xmlns:xsd="http://www.w3.org/2001/XMLSchema" xmlns:xs="http://www.w3.org/2001/XMLSchema" xmlns:p="http://schemas.microsoft.com/office/2006/metadata/properties" xmlns:ns2="ac720c28-e269-4ec9-9f2d-cd4532e01d96" xmlns:ns3="9d4a5d19-fbea-4fc5-9090-5b4b569c7e56" targetNamespace="http://schemas.microsoft.com/office/2006/metadata/properties" ma:root="true" ma:fieldsID="85e8de67ab4c0db5a352dee6e6c77a41" ns2:_="" ns3:_="">
    <xsd:import namespace="ac720c28-e269-4ec9-9f2d-cd4532e01d96"/>
    <xsd:import namespace="9d4a5d19-fbea-4fc5-9090-5b4b569c7e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SearchPropertie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20c28-e269-4ec9-9f2d-cd4532e01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d146998-f186-474a-90d6-efcf3469e9d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4a5d19-fbea-4fc5-9090-5b4b569c7e5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93f129-e5e0-46bd-bf09-ad0f6833ca9d}" ma:internalName="TaxCatchAll" ma:showField="CatchAllData" ma:web="9d4a5d19-fbea-4fc5-9090-5b4b569c7e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4a5d19-fbea-4fc5-9090-5b4b569c7e56" xsi:nil="true"/>
    <lcf76f155ced4ddcb4097134ff3c332f xmlns="ac720c28-e269-4ec9-9f2d-cd4532e01d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D23574-B7AC-4092-811C-857FEA0AF514}">
  <ds:schemaRefs>
    <ds:schemaRef ds:uri="http://schemas.microsoft.com/sharepoint/v3/contenttype/forms"/>
  </ds:schemaRefs>
</ds:datastoreItem>
</file>

<file path=customXml/itemProps2.xml><?xml version="1.0" encoding="utf-8"?>
<ds:datastoreItem xmlns:ds="http://schemas.openxmlformats.org/officeDocument/2006/customXml" ds:itemID="{77FF62FF-9DBF-467D-AEB0-EA1CE0AE1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20c28-e269-4ec9-9f2d-cd4532e01d96"/>
    <ds:schemaRef ds:uri="9d4a5d19-fbea-4fc5-9090-5b4b569c7e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CE3D88-A171-45F9-BCCA-8457B63051AA}">
  <ds:schemaRefs>
    <ds:schemaRef ds:uri="http://schemas.microsoft.com/office/2006/metadata/properties"/>
    <ds:schemaRef ds:uri="http://schemas.microsoft.com/office/infopath/2007/PartnerControls"/>
    <ds:schemaRef ds:uri="9d4a5d19-fbea-4fc5-9090-5b4b569c7e56"/>
    <ds:schemaRef ds:uri="ac720c28-e269-4ec9-9f2d-cd4532e01d9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CHAMBRE DE COMMERCE ET D’INDUSTRIE DE VANUATU</vt:lpstr>
    </vt:vector>
  </TitlesOfParts>
  <Company>Hewlett-Packard</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CHAMBRE DE COMMERCE ET D’INDUSTRIE DE VANUATU</dc:title>
  <dc:subject/>
  <dc:creator>Text</dc:creator>
  <cp:keywords/>
  <cp:lastModifiedBy>Joanna Spencer</cp:lastModifiedBy>
  <cp:revision>5</cp:revision>
  <cp:lastPrinted>2020-02-12T22:17:00Z</cp:lastPrinted>
  <dcterms:created xsi:type="dcterms:W3CDTF">2025-03-31T03:59:00Z</dcterms:created>
  <dcterms:modified xsi:type="dcterms:W3CDTF">2025-05-12T22:01:00Z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0x0101009C17C95E25FDDA458E5AE94A8F6AEE85</vt:lpwstr>
  </property>
  <property fmtid="{D5CDD505-2E9C-101B-9397-08002B2CF9AE}" pid="3" name="Order">
    <vt:r8>2408000</vt:r8>
  </property>
</Properties>
</file>